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768" w:rsidRPr="001A1D62" w:rsidRDefault="00E61201" w:rsidP="001863C8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E6120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4E414C7" wp14:editId="6CFE1C30">
                <wp:simplePos x="0" y="0"/>
                <wp:positionH relativeFrom="column">
                  <wp:posOffset>8635048</wp:posOffset>
                </wp:positionH>
                <wp:positionV relativeFrom="paragraph">
                  <wp:posOffset>5623860</wp:posOffset>
                </wp:positionV>
                <wp:extent cx="444844" cy="354227"/>
                <wp:effectExtent l="7302" t="0" r="953" b="952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444844" cy="354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201" w:rsidRPr="00E61201" w:rsidRDefault="00E6120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E6120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55</w:t>
                            </w:r>
                          </w:p>
                          <w:p w:rsidR="00E61201" w:rsidRDefault="00E612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E414C7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79.95pt;margin-top:442.8pt;width:35.05pt;height:27.9pt;rotation:90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" stroked="f">
                <v:textbox>
                  <w:txbxContent>
                    <w:p w:rsidR="00E61201" w:rsidRPr="00E61201" w:rsidRDefault="00E6120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E6120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55</w:t>
                      </w:r>
                    </w:p>
                    <w:p w:rsidR="00E61201" w:rsidRDefault="00E61201"/>
                  </w:txbxContent>
                </v:textbox>
              </v:shape>
            </w:pict>
          </mc:Fallback>
        </mc:AlternateContent>
      </w:r>
      <w:r w:rsidR="008D109B" w:rsidRPr="001A1D62">
        <w:rPr>
          <w:rFonts w:ascii="TH SarabunIT๙" w:hAnsi="TH SarabunIT๙" w:cs="TH SarabunIT๙"/>
          <w:b/>
          <w:bCs/>
          <w:sz w:val="32"/>
          <w:szCs w:val="32"/>
          <w:cs/>
        </w:rPr>
        <w:t>แบบนิเทศ</w:t>
      </w:r>
      <w:r w:rsidR="0084569A" w:rsidRPr="001A1D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การปฏิบัติงานหน่วยบริการของศูนย์การศึกษาพิเศษ</w:t>
      </w:r>
    </w:p>
    <w:tbl>
      <w:tblPr>
        <w:tblW w:w="4973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8"/>
        <w:gridCol w:w="2124"/>
        <w:gridCol w:w="4950"/>
        <w:gridCol w:w="991"/>
        <w:gridCol w:w="988"/>
        <w:gridCol w:w="2272"/>
      </w:tblGrid>
      <w:tr w:rsidR="001A1D62" w:rsidRPr="001A1D62" w:rsidTr="00D46419">
        <w:trPr>
          <w:tblHeader/>
        </w:trPr>
        <w:tc>
          <w:tcPr>
            <w:tcW w:w="168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F39" w:rsidRPr="001A1D62" w:rsidRDefault="00B8568F" w:rsidP="001863C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ฝ่าย</w:t>
            </w:r>
            <w:r w:rsidR="000C6F39"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17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6F39" w:rsidRPr="001A1D62" w:rsidRDefault="000C6F39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6F39" w:rsidRPr="001A1D62" w:rsidRDefault="000C6F39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6F39" w:rsidRPr="001A1D62" w:rsidRDefault="000C6F39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6F39" w:rsidRPr="001A1D62" w:rsidRDefault="000C6F39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</w:tr>
      <w:tr w:rsidR="001A1D62" w:rsidRPr="001A1D62" w:rsidTr="00D46419">
        <w:trPr>
          <w:tblHeader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F39" w:rsidRPr="001A1D62" w:rsidRDefault="000C20FE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รายการนิเทศ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F39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วิธีการนิเทศ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F39" w:rsidRPr="001A1D62" w:rsidRDefault="000C20FE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รายการปฏิบัติ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39" w:rsidRPr="001A1D62" w:rsidRDefault="000C6F39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39" w:rsidRPr="001A1D62" w:rsidRDefault="000C6F39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ไม่ปฏิบัติ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39" w:rsidRPr="001A1D62" w:rsidRDefault="000C6F39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ข้อเสนอแนะ</w:t>
            </w:r>
          </w:p>
        </w:tc>
      </w:tr>
      <w:tr w:rsidR="001A1D62" w:rsidRPr="001A1D62" w:rsidTr="00D46419">
        <w:tc>
          <w:tcPr>
            <w:tcW w:w="918" w:type="pct"/>
            <w:tcBorders>
              <w:top w:val="single" w:sz="4" w:space="0" w:color="auto"/>
            </w:tcBorders>
            <w:shd w:val="clear" w:color="auto" w:fill="auto"/>
          </w:tcPr>
          <w:p w:rsidR="000C6F39" w:rsidRPr="001A1D62" w:rsidRDefault="00C14F13" w:rsidP="00362868">
            <w:pPr>
              <w:pStyle w:val="Default"/>
              <w:numPr>
                <w:ilvl w:val="0"/>
                <w:numId w:val="6"/>
              </w:numPr>
              <w:ind w:left="318" w:hanging="318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 xml:space="preserve">งานบริการช่วยเหลือระยะแรกเริ่ม </w:t>
            </w:r>
            <w:r w:rsidR="000C6F39"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และ</w:t>
            </w:r>
            <w:r w:rsidR="000C6F39"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br/>
              <w:t xml:space="preserve">เตรียมความพร้อม </w:t>
            </w: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:rsidR="000C6F39" w:rsidRPr="001A1D62" w:rsidRDefault="000C6F39" w:rsidP="009B0DA7">
            <w:pPr>
              <w:autoSpaceDE w:val="0"/>
              <w:autoSpaceDN w:val="0"/>
              <w:adjustRightInd w:val="0"/>
              <w:spacing w:after="0" w:line="240" w:lineRule="auto"/>
              <w:ind w:left="297" w:hanging="297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A1D62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สอบถามบุคลากร</w:t>
            </w:r>
            <w:r w:rsidR="00557151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</w:t>
            </w:r>
          </w:p>
          <w:p w:rsidR="000C6F39" w:rsidRPr="001A1D62" w:rsidRDefault="000C6F39" w:rsidP="009B0DA7">
            <w:pPr>
              <w:pStyle w:val="Default"/>
              <w:ind w:left="297" w:hanging="284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๒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. 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พิจารณาหลักฐาน</w:t>
            </w:r>
            <w:r w:rsidR="00557151" w:rsidRPr="001A1D62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     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ที่ปรากฏ</w:t>
            </w:r>
          </w:p>
          <w:p w:rsidR="000C6F39" w:rsidRPr="001A1D62" w:rsidRDefault="000C6F39" w:rsidP="001863C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</w:tcBorders>
            <w:shd w:val="clear" w:color="auto" w:fill="auto"/>
          </w:tcPr>
          <w:p w:rsidR="000C6F39" w:rsidRPr="001A1D62" w:rsidRDefault="00990BA6" w:rsidP="00362868">
            <w:pPr>
              <w:pStyle w:val="Default"/>
              <w:numPr>
                <w:ilvl w:val="0"/>
                <w:numId w:val="7"/>
              </w:numPr>
              <w:ind w:left="247" w:hanging="283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มีการ</w:t>
            </w:r>
            <w:r w:rsidR="000C6F39"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รับสมัครหรือรวบรวมข้อมูล </w:t>
            </w:r>
          </w:p>
          <w:p w:rsidR="000C6F39" w:rsidRPr="001A1D62" w:rsidRDefault="000C6F39" w:rsidP="00362868">
            <w:pPr>
              <w:pStyle w:val="Default"/>
              <w:numPr>
                <w:ilvl w:val="0"/>
                <w:numId w:val="7"/>
              </w:numPr>
              <w:ind w:left="247" w:hanging="283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มีการคัดกรอง ประเมินความสามารถพื้นฐาน </w:t>
            </w:r>
          </w:p>
          <w:p w:rsidR="000C6F39" w:rsidRPr="001A1D62" w:rsidRDefault="00362868" w:rsidP="00362868">
            <w:pPr>
              <w:pStyle w:val="Default"/>
              <w:numPr>
                <w:ilvl w:val="0"/>
                <w:numId w:val="7"/>
              </w:numPr>
              <w:ind w:left="247" w:hanging="283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มีการ</w:t>
            </w:r>
            <w:r w:rsidR="000C6F39"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ทำแผน </w:t>
            </w:r>
            <w:r w:rsidR="000C6F39" w:rsidRPr="001A1D62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IEP / IFSP</w:t>
            </w:r>
          </w:p>
          <w:p w:rsidR="00443178" w:rsidRPr="001A1D62" w:rsidRDefault="000C6F39" w:rsidP="00362868">
            <w:pPr>
              <w:pStyle w:val="Default"/>
              <w:numPr>
                <w:ilvl w:val="0"/>
                <w:numId w:val="7"/>
              </w:numPr>
              <w:ind w:left="247" w:hanging="283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มีการให้บริการตามแผน 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IEP / IFSP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และประเมินผลการให้บริการ </w:t>
            </w:r>
          </w:p>
          <w:p w:rsidR="000C6F39" w:rsidRPr="001A1D62" w:rsidRDefault="00443178" w:rsidP="00362868">
            <w:pPr>
              <w:pStyle w:val="Default"/>
              <w:numPr>
                <w:ilvl w:val="0"/>
                <w:numId w:val="7"/>
              </w:numPr>
              <w:ind w:left="247" w:hanging="283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จัดทำคู่มือและเอกสารการให้บริการ</w:t>
            </w:r>
            <w:r w:rsidR="000C6F39"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 </w:t>
            </w:r>
          </w:p>
          <w:p w:rsidR="000C6F39" w:rsidRPr="001A1D62" w:rsidRDefault="000C6F39" w:rsidP="00362868">
            <w:pPr>
              <w:pStyle w:val="Default"/>
              <w:numPr>
                <w:ilvl w:val="0"/>
                <w:numId w:val="7"/>
              </w:numPr>
              <w:ind w:left="247" w:hanging="283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มีการประมวลผล สรุปและจ</w:t>
            </w:r>
            <w:r w:rsidR="00362868"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ัดทำรายงานผล</w:t>
            </w:r>
            <w:r w:rsidR="0036769D"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br/>
            </w:r>
            <w:r w:rsidR="00362868"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การให้บริการเพื่อนำ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ไปปรับปรุงพัฒนา 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/ 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ส่งต่อ</w:t>
            </w:r>
          </w:p>
        </w:tc>
        <w:tc>
          <w:tcPr>
            <w:tcW w:w="357" w:type="pct"/>
            <w:tcBorders>
              <w:top w:val="single" w:sz="4" w:space="0" w:color="auto"/>
            </w:tcBorders>
          </w:tcPr>
          <w:p w:rsidR="000C6F39" w:rsidRPr="001A1D62" w:rsidRDefault="000C6F39" w:rsidP="001863C8">
            <w:pPr>
              <w:pStyle w:val="Default"/>
              <w:ind w:left="42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</w:tcPr>
          <w:p w:rsidR="000C6F39" w:rsidRPr="001A1D62" w:rsidRDefault="000C6F39" w:rsidP="001863C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</w:tcPr>
          <w:p w:rsidR="000C6F39" w:rsidRPr="001A1D62" w:rsidRDefault="000C6F39" w:rsidP="001863C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</w:tr>
      <w:tr w:rsidR="001A1D62" w:rsidRPr="001A1D62" w:rsidTr="00D46419">
        <w:tc>
          <w:tcPr>
            <w:tcW w:w="918" w:type="pct"/>
            <w:shd w:val="clear" w:color="auto" w:fill="auto"/>
          </w:tcPr>
          <w:p w:rsidR="000C6F39" w:rsidRPr="001A1D62" w:rsidRDefault="000C6F39" w:rsidP="00E77691">
            <w:pPr>
              <w:pStyle w:val="Default"/>
              <w:ind w:left="318" w:hanging="318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๒. งานส่งเสริม สนับสนุนการจัดการเรียนรวม</w:t>
            </w:r>
          </w:p>
          <w:p w:rsidR="000C6F39" w:rsidRPr="001A1D62" w:rsidRDefault="000C6F39" w:rsidP="001863C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</w:p>
          <w:p w:rsidR="000C6F39" w:rsidRPr="001A1D62" w:rsidRDefault="000C6F39" w:rsidP="001863C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765" w:type="pct"/>
            <w:shd w:val="clear" w:color="auto" w:fill="auto"/>
          </w:tcPr>
          <w:p w:rsidR="000C6F39" w:rsidRPr="001A1D62" w:rsidRDefault="000C6F39" w:rsidP="00362868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297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สอบถามบุคลากร</w:t>
            </w:r>
            <w:r w:rsidR="00557151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</w:t>
            </w:r>
          </w:p>
          <w:p w:rsidR="000C6F39" w:rsidRPr="001A1D62" w:rsidRDefault="00E77691" w:rsidP="00362868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29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พิจารณาหลักฐาน</w:t>
            </w:r>
            <w:r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ที่ปรากฏ</w:t>
            </w:r>
          </w:p>
        </w:tc>
        <w:tc>
          <w:tcPr>
            <w:tcW w:w="1784" w:type="pct"/>
            <w:shd w:val="clear" w:color="auto" w:fill="auto"/>
          </w:tcPr>
          <w:p w:rsidR="000C6F39" w:rsidRPr="001A1D62" w:rsidRDefault="000C6F39" w:rsidP="00362868">
            <w:pPr>
              <w:pStyle w:val="Default"/>
              <w:numPr>
                <w:ilvl w:val="0"/>
                <w:numId w:val="9"/>
              </w:numPr>
              <w:ind w:left="247" w:hanging="294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มี</w:t>
            </w:r>
            <w:r w:rsidR="00990BA6"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การ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ทำงานร่วมกับองค์กรภาครัฐและเอกชน</w:t>
            </w:r>
            <w:r w:rsidR="00557151" w:rsidRPr="001A1D62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        </w:t>
            </w:r>
            <w:r w:rsidR="00E77691" w:rsidRPr="001A1D62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ที่จัดการเรียนรวม</w:t>
            </w:r>
          </w:p>
          <w:p w:rsidR="000C6F39" w:rsidRPr="001A1D62" w:rsidRDefault="000C6F39" w:rsidP="00362868">
            <w:pPr>
              <w:pStyle w:val="Default"/>
              <w:numPr>
                <w:ilvl w:val="0"/>
                <w:numId w:val="9"/>
              </w:numPr>
              <w:ind w:left="247" w:hanging="294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มีการ</w:t>
            </w:r>
            <w:r w:rsidR="00990BA6"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ให้ความรู้ บริการ คำปรึกษา การแนะนำ </w:t>
            </w:r>
            <w:r w:rsidR="00557151" w:rsidRPr="001A1D62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      </w:t>
            </w:r>
            <w:r w:rsidR="00990BA6"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แก่ครูเรียนรวมในพื้นที่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</w:t>
            </w:r>
          </w:p>
          <w:p w:rsidR="000C6F39" w:rsidRPr="001A1D62" w:rsidRDefault="00990BA6" w:rsidP="00362868">
            <w:pPr>
              <w:pStyle w:val="Default"/>
              <w:numPr>
                <w:ilvl w:val="0"/>
                <w:numId w:val="9"/>
              </w:numPr>
              <w:ind w:left="247" w:hanging="294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มีข้อมูลสารสนเทศเกี่ยวกับการส่งเสริม สนับสนุน </w:t>
            </w:r>
            <w:r w:rsidR="00557151" w:rsidRPr="001A1D62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 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การจัดการเรียนรวม</w:t>
            </w:r>
          </w:p>
        </w:tc>
        <w:tc>
          <w:tcPr>
            <w:tcW w:w="357" w:type="pct"/>
          </w:tcPr>
          <w:p w:rsidR="000C6F39" w:rsidRPr="001A1D62" w:rsidRDefault="000C6F39" w:rsidP="001863C8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356" w:type="pct"/>
          </w:tcPr>
          <w:p w:rsidR="000C6F39" w:rsidRPr="001A1D62" w:rsidRDefault="000C6F39" w:rsidP="001863C8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819" w:type="pct"/>
          </w:tcPr>
          <w:p w:rsidR="000C6F39" w:rsidRPr="001A1D62" w:rsidRDefault="000C6F39" w:rsidP="001863C8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</w:tr>
      <w:tr w:rsidR="001A1D62" w:rsidRPr="001A1D62" w:rsidTr="00D46419">
        <w:tc>
          <w:tcPr>
            <w:tcW w:w="918" w:type="pct"/>
            <w:shd w:val="clear" w:color="auto" w:fill="auto"/>
          </w:tcPr>
          <w:p w:rsidR="00102668" w:rsidRPr="001A1D62" w:rsidRDefault="00102668" w:rsidP="00E77691">
            <w:pPr>
              <w:pStyle w:val="Default"/>
              <w:ind w:left="318" w:hanging="318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 w:hint="cs"/>
                <w:b/>
                <w:bCs/>
                <w:color w:val="auto"/>
                <w:sz w:val="32"/>
                <w:szCs w:val="32"/>
                <w:cs/>
              </w:rPr>
              <w:t>๓. งานส่งเสริม สนับสนุนฟื้นฟูสมรรถภาพ</w:t>
            </w:r>
            <w:r w:rsidR="0036769D"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br/>
            </w:r>
            <w:r w:rsidRPr="001A1D62">
              <w:rPr>
                <w:rFonts w:ascii="TH SarabunIT๙" w:hAnsi="TH SarabunIT๙" w:cs="TH SarabunIT๙" w:hint="cs"/>
                <w:b/>
                <w:bCs/>
                <w:color w:val="auto"/>
                <w:sz w:val="32"/>
                <w:szCs w:val="32"/>
                <w:cs/>
              </w:rPr>
              <w:t>คนพิการโดยครอบครัวและชุมชน</w:t>
            </w:r>
          </w:p>
        </w:tc>
        <w:tc>
          <w:tcPr>
            <w:tcW w:w="765" w:type="pct"/>
            <w:shd w:val="clear" w:color="auto" w:fill="auto"/>
          </w:tcPr>
          <w:p w:rsidR="00102668" w:rsidRPr="001A1D62" w:rsidRDefault="00102668" w:rsidP="00102668">
            <w:pPr>
              <w:pStyle w:val="a3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318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สอบถามบุคลากร</w:t>
            </w:r>
            <w:r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</w:t>
            </w:r>
          </w:p>
          <w:p w:rsidR="00102668" w:rsidRPr="001A1D62" w:rsidRDefault="00102668" w:rsidP="00102668">
            <w:pPr>
              <w:pStyle w:val="a3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318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พิจารณาหลักฐาน</w:t>
            </w:r>
            <w:r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ที่ปรากฏ</w:t>
            </w:r>
          </w:p>
        </w:tc>
        <w:tc>
          <w:tcPr>
            <w:tcW w:w="1784" w:type="pct"/>
            <w:shd w:val="clear" w:color="auto" w:fill="auto"/>
          </w:tcPr>
          <w:p w:rsidR="00102668" w:rsidRPr="001A1D62" w:rsidRDefault="00102668" w:rsidP="00102668">
            <w:pPr>
              <w:pStyle w:val="Default"/>
              <w:numPr>
                <w:ilvl w:val="0"/>
                <w:numId w:val="38"/>
              </w:numPr>
              <w:ind w:left="176" w:hanging="248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มี</w:t>
            </w:r>
            <w:r w:rsidRPr="001A1D62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ข้อมูล ครอบครัว และเครือข่าย ที่ดูแลเด็กพิการ     ในเขตพื้นที่บริการ</w:t>
            </w:r>
          </w:p>
          <w:p w:rsidR="00102668" w:rsidRPr="001A1D62" w:rsidRDefault="00102668" w:rsidP="00102668">
            <w:pPr>
              <w:pStyle w:val="Default"/>
              <w:numPr>
                <w:ilvl w:val="0"/>
                <w:numId w:val="38"/>
              </w:numPr>
              <w:ind w:left="176" w:hanging="248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ให้บริการฟื้นฟูสมรรถภาพคนพิการ โดยครอบครัว  และชุมชน ด้วยกระบวนการทางการศึกษา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</w:t>
            </w:r>
          </w:p>
          <w:p w:rsidR="00102668" w:rsidRPr="001A1D62" w:rsidRDefault="00102668" w:rsidP="00102668">
            <w:pPr>
              <w:pStyle w:val="Default"/>
              <w:numPr>
                <w:ilvl w:val="0"/>
                <w:numId w:val="38"/>
              </w:numPr>
              <w:ind w:left="176" w:hanging="248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มีการบันทึก จัดเก็บข้อมูลการให้บริการร่วมกับครอบครัวและชุมชน</w:t>
            </w:r>
          </w:p>
          <w:p w:rsidR="00102668" w:rsidRPr="001A1D62" w:rsidRDefault="00102668" w:rsidP="00102668">
            <w:pPr>
              <w:pStyle w:val="Default"/>
              <w:numPr>
                <w:ilvl w:val="0"/>
                <w:numId w:val="38"/>
              </w:numPr>
              <w:ind w:left="176" w:hanging="248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มีการนิเทศ ติดตาม ครอบครัวคนพิการ</w:t>
            </w:r>
          </w:p>
        </w:tc>
        <w:tc>
          <w:tcPr>
            <w:tcW w:w="357" w:type="pct"/>
          </w:tcPr>
          <w:p w:rsidR="00102668" w:rsidRPr="001A1D62" w:rsidRDefault="00102668" w:rsidP="001863C8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356" w:type="pct"/>
          </w:tcPr>
          <w:p w:rsidR="00102668" w:rsidRPr="001A1D62" w:rsidRDefault="00102668" w:rsidP="001863C8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819" w:type="pct"/>
          </w:tcPr>
          <w:p w:rsidR="00102668" w:rsidRPr="001A1D62" w:rsidRDefault="00102668" w:rsidP="001863C8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bookmarkStart w:id="0" w:name="_GoBack"/>
        <w:bookmarkEnd w:id="0"/>
      </w:tr>
      <w:tr w:rsidR="001A1D62" w:rsidRPr="001A1D62" w:rsidTr="00D46419">
        <w:tc>
          <w:tcPr>
            <w:tcW w:w="918" w:type="pct"/>
            <w:shd w:val="clear" w:color="auto" w:fill="auto"/>
          </w:tcPr>
          <w:p w:rsidR="000C6F39" w:rsidRPr="001A1D62" w:rsidRDefault="000C6F39" w:rsidP="00880C2B">
            <w:pPr>
              <w:pStyle w:val="Default"/>
              <w:ind w:left="318" w:hanging="318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lastRenderedPageBreak/>
              <w:t>๔. งานทะเบียนนักเรียน/วัดประเมินผล/ส่งต่อ</w:t>
            </w:r>
          </w:p>
          <w:p w:rsidR="000C6F39" w:rsidRPr="001A1D62" w:rsidRDefault="000C6F39" w:rsidP="00880C2B">
            <w:pPr>
              <w:pStyle w:val="Default"/>
              <w:ind w:left="459" w:hanging="459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๔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.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๑</w:t>
            </w:r>
            <w:r w:rsidR="00990BA6"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ทะเบียนนักเรียน</w:t>
            </w:r>
          </w:p>
        </w:tc>
        <w:tc>
          <w:tcPr>
            <w:tcW w:w="765" w:type="pct"/>
            <w:shd w:val="clear" w:color="auto" w:fill="auto"/>
          </w:tcPr>
          <w:p w:rsidR="000C6F39" w:rsidRPr="001A1D62" w:rsidRDefault="000C6F39" w:rsidP="009B0DA7">
            <w:pPr>
              <w:autoSpaceDE w:val="0"/>
              <w:autoSpaceDN w:val="0"/>
              <w:adjustRightInd w:val="0"/>
              <w:spacing w:after="0" w:line="240" w:lineRule="auto"/>
              <w:ind w:left="297" w:hanging="297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A1D62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สอบถามบุคลากร</w:t>
            </w:r>
            <w:r w:rsidR="00557151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</w:t>
            </w:r>
          </w:p>
          <w:p w:rsidR="000C6F39" w:rsidRPr="001A1D62" w:rsidRDefault="000C6F39" w:rsidP="009B0DA7">
            <w:pPr>
              <w:pStyle w:val="Default"/>
              <w:ind w:left="297" w:hanging="297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๒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. 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พิจารณาหลักฐาน</w:t>
            </w:r>
            <w:r w:rsidR="00557151" w:rsidRPr="001A1D62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     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ที่ปรากฏ</w:t>
            </w:r>
          </w:p>
          <w:p w:rsidR="000C6F39" w:rsidRPr="001A1D62" w:rsidRDefault="000C6F39" w:rsidP="001863C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</w:tc>
        <w:tc>
          <w:tcPr>
            <w:tcW w:w="1784" w:type="pct"/>
            <w:shd w:val="clear" w:color="auto" w:fill="auto"/>
          </w:tcPr>
          <w:p w:rsidR="000C6F39" w:rsidRPr="001A1D62" w:rsidRDefault="000C6F39" w:rsidP="001863C8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1A1D62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มีทะเบียนนักเรียนหรือหลักฐานงานทะเบียนนักเรียน</w:t>
            </w:r>
          </w:p>
          <w:p w:rsidR="000C6F39" w:rsidRPr="001A1D62" w:rsidRDefault="000C6F39" w:rsidP="001863C8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1A1D62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มีเจ้าหน้าที่รับผิดชอบและให้บริการ</w:t>
            </w:r>
          </w:p>
          <w:p w:rsidR="000C6F39" w:rsidRPr="001A1D62" w:rsidRDefault="000C6F39" w:rsidP="001863C8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1A1D62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มีข้อ</w:t>
            </w:r>
            <w:r w:rsidR="00990BA6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มูลนักเรียน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ครบถ้วนถูกต้องชัดเจน</w:t>
            </w:r>
            <w:r w:rsidR="00557151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และเป็นปัจจุบัน</w:t>
            </w:r>
          </w:p>
          <w:p w:rsidR="000C6F39" w:rsidRPr="001A1D62" w:rsidRDefault="000C6F39" w:rsidP="001863C8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1A1D62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มีการจัดเก็บรักษาที่ดี ปลอดภัยและมาตรการ</w:t>
            </w:r>
            <w:r w:rsidR="00936D60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6769D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การเข้าถึงข้อมูล</w:t>
            </w:r>
          </w:p>
          <w:p w:rsidR="000C6F39" w:rsidRPr="001A1D62" w:rsidRDefault="000C6F39" w:rsidP="001863C8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A1D62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มีการนำเทคโนโลยีมาใช้ในการดำเนินงาน</w:t>
            </w:r>
          </w:p>
        </w:tc>
        <w:tc>
          <w:tcPr>
            <w:tcW w:w="357" w:type="pct"/>
          </w:tcPr>
          <w:p w:rsidR="000C6F39" w:rsidRPr="001A1D62" w:rsidRDefault="000C6F39" w:rsidP="001863C8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356" w:type="pct"/>
          </w:tcPr>
          <w:p w:rsidR="000C6F39" w:rsidRPr="001A1D62" w:rsidRDefault="000C6F39" w:rsidP="001863C8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819" w:type="pct"/>
          </w:tcPr>
          <w:p w:rsidR="000C6F39" w:rsidRPr="001A1D62" w:rsidRDefault="000C6F39" w:rsidP="001863C8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</w:tr>
      <w:tr w:rsidR="001A1D62" w:rsidRPr="001A1D62" w:rsidTr="00D46419">
        <w:tc>
          <w:tcPr>
            <w:tcW w:w="918" w:type="pct"/>
            <w:shd w:val="clear" w:color="auto" w:fill="auto"/>
          </w:tcPr>
          <w:p w:rsidR="000C6F39" w:rsidRPr="001A1D62" w:rsidRDefault="000C6F39" w:rsidP="004E42CF">
            <w:pPr>
              <w:pStyle w:val="Default"/>
              <w:ind w:left="459" w:hanging="459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๔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.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๒</w:t>
            </w:r>
            <w:r w:rsidR="00990BA6"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การวัดผลและประเมินผล</w:t>
            </w:r>
          </w:p>
        </w:tc>
        <w:tc>
          <w:tcPr>
            <w:tcW w:w="765" w:type="pct"/>
            <w:shd w:val="clear" w:color="auto" w:fill="auto"/>
          </w:tcPr>
          <w:p w:rsidR="000C6F39" w:rsidRPr="001A1D62" w:rsidRDefault="000C6F39" w:rsidP="00362868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297" w:hanging="297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สอบถามบุคลากร</w:t>
            </w:r>
            <w:r w:rsidR="00557151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</w:t>
            </w:r>
          </w:p>
          <w:p w:rsidR="000C6F39" w:rsidRPr="001A1D62" w:rsidRDefault="000C6F39" w:rsidP="00362868">
            <w:pPr>
              <w:pStyle w:val="Default"/>
              <w:numPr>
                <w:ilvl w:val="0"/>
                <w:numId w:val="10"/>
              </w:numPr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พิจารณาหลักฐาน</w:t>
            </w:r>
            <w:r w:rsidR="00557151" w:rsidRPr="001A1D62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      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ที่ปรากฏ</w:t>
            </w:r>
          </w:p>
        </w:tc>
        <w:tc>
          <w:tcPr>
            <w:tcW w:w="1784" w:type="pct"/>
            <w:shd w:val="clear" w:color="auto" w:fill="auto"/>
          </w:tcPr>
          <w:p w:rsidR="000C6F39" w:rsidRPr="001A1D62" w:rsidRDefault="000C6F39" w:rsidP="00362868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247" w:hanging="247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มีการจัดทำเอกสารเกี่ยวกับการวัดผลและประเมินผลการเรียน</w:t>
            </w:r>
          </w:p>
          <w:p w:rsidR="000C6F39" w:rsidRPr="001A1D62" w:rsidRDefault="000C6F39" w:rsidP="00362868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247" w:hanging="247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กำหนดแนวปฏิบัติและจัดทำปฏิทิน</w:t>
            </w:r>
            <w:r w:rsidRPr="001A1D6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ปฏิบัติงานเกี่ยวกับการวัดผลและประเมินผลการเรียนเป็นลายลักษณ์อักษร</w:t>
            </w:r>
          </w:p>
          <w:p w:rsidR="000C6F39" w:rsidRPr="001A1D62" w:rsidRDefault="000C6F39" w:rsidP="00362868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247" w:hanging="24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ดำเนินการตามแนวปฏิบัติและปฏิทินที่กำหนดครบถ้วน</w:t>
            </w:r>
          </w:p>
          <w:p w:rsidR="000C6F39" w:rsidRPr="001A1D62" w:rsidRDefault="000C6F39" w:rsidP="00362868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247" w:hanging="247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มีการประมวลผลและจัดทำสารสนเทศผลการเรียน</w:t>
            </w:r>
          </w:p>
          <w:p w:rsidR="000C6F39" w:rsidRPr="001A1D62" w:rsidRDefault="000C6F39" w:rsidP="00362868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247" w:hanging="24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มีการนำผลการประเมินมาปรับปรุงการเรียนการสอน</w:t>
            </w:r>
          </w:p>
        </w:tc>
        <w:tc>
          <w:tcPr>
            <w:tcW w:w="357" w:type="pct"/>
          </w:tcPr>
          <w:p w:rsidR="000C6F39" w:rsidRPr="001A1D62" w:rsidRDefault="000C6F39" w:rsidP="001863C8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356" w:type="pct"/>
          </w:tcPr>
          <w:p w:rsidR="000C6F39" w:rsidRPr="001A1D62" w:rsidRDefault="000C6F39" w:rsidP="001863C8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819" w:type="pct"/>
          </w:tcPr>
          <w:p w:rsidR="000C6F39" w:rsidRPr="001A1D62" w:rsidRDefault="000C6F39" w:rsidP="001863C8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</w:tr>
      <w:tr w:rsidR="001A1D62" w:rsidRPr="001A1D62" w:rsidTr="00D46419">
        <w:tc>
          <w:tcPr>
            <w:tcW w:w="918" w:type="pct"/>
            <w:shd w:val="clear" w:color="auto" w:fill="auto"/>
          </w:tcPr>
          <w:p w:rsidR="000C6F39" w:rsidRPr="001A1D62" w:rsidRDefault="000C6F39" w:rsidP="004E42CF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๔.๓ การส่งต่อ</w:t>
            </w:r>
          </w:p>
        </w:tc>
        <w:tc>
          <w:tcPr>
            <w:tcW w:w="765" w:type="pct"/>
            <w:shd w:val="clear" w:color="auto" w:fill="auto"/>
          </w:tcPr>
          <w:p w:rsidR="000C6F39" w:rsidRPr="001A1D62" w:rsidRDefault="000C6F39" w:rsidP="00362868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97" w:hanging="297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สอบถามบุคลากร</w:t>
            </w:r>
            <w:r w:rsidR="00557151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</w:t>
            </w:r>
          </w:p>
          <w:p w:rsidR="000C6F39" w:rsidRPr="001A1D62" w:rsidRDefault="000C6F39" w:rsidP="00362868">
            <w:pPr>
              <w:pStyle w:val="Default"/>
              <w:numPr>
                <w:ilvl w:val="0"/>
                <w:numId w:val="12"/>
              </w:numPr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พิจารณาหลักฐาน</w:t>
            </w:r>
            <w:r w:rsidR="00557151" w:rsidRPr="001A1D62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      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ที่ปรากฏ</w:t>
            </w:r>
          </w:p>
        </w:tc>
        <w:tc>
          <w:tcPr>
            <w:tcW w:w="1784" w:type="pct"/>
            <w:shd w:val="clear" w:color="auto" w:fill="auto"/>
          </w:tcPr>
          <w:p w:rsidR="000C6F39" w:rsidRPr="001A1D62" w:rsidRDefault="000C6F39" w:rsidP="00362868">
            <w:pPr>
              <w:pStyle w:val="Default"/>
              <w:numPr>
                <w:ilvl w:val="0"/>
                <w:numId w:val="13"/>
              </w:numPr>
              <w:ind w:left="247" w:hanging="247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มีการรวบรวมข้อมูลเพื่อวางแผนการส่งต่อ</w:t>
            </w:r>
          </w:p>
          <w:p w:rsidR="000C6F39" w:rsidRPr="001A1D62" w:rsidRDefault="000C6F39" w:rsidP="00362868">
            <w:pPr>
              <w:pStyle w:val="Default"/>
              <w:numPr>
                <w:ilvl w:val="0"/>
                <w:numId w:val="13"/>
              </w:numPr>
              <w:ind w:left="247" w:hanging="247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มีการจัดบริการส่งต่อภายใน หรือภายนอก</w:t>
            </w:r>
          </w:p>
          <w:p w:rsidR="000C6F39" w:rsidRPr="001A1D62" w:rsidRDefault="000C6F39" w:rsidP="00362868">
            <w:pPr>
              <w:pStyle w:val="Default"/>
              <w:numPr>
                <w:ilvl w:val="0"/>
                <w:numId w:val="13"/>
              </w:numPr>
              <w:ind w:left="247" w:hanging="247"/>
              <w:rPr>
                <w:rFonts w:ascii="TH SarabunIT๙" w:hAnsi="TH SarabunIT๙" w:cs="TH SarabunIT๙"/>
                <w:color w:val="auto"/>
                <w:spacing w:val="-10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pacing w:val="-10"/>
                <w:sz w:val="32"/>
                <w:szCs w:val="32"/>
                <w:cs/>
              </w:rPr>
              <w:t>มีกิจกรรมหรือร่องรอยในการดำเนินการส่งต่อ</w:t>
            </w:r>
          </w:p>
          <w:p w:rsidR="000C6F39" w:rsidRPr="001A1D62" w:rsidRDefault="000C6F39" w:rsidP="00362868">
            <w:pPr>
              <w:pStyle w:val="Default"/>
              <w:numPr>
                <w:ilvl w:val="0"/>
                <w:numId w:val="13"/>
              </w:numPr>
              <w:ind w:left="247" w:hanging="247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มีการติดตามการส่งต่อ</w:t>
            </w:r>
          </w:p>
          <w:p w:rsidR="000C6F39" w:rsidRPr="001A1D62" w:rsidRDefault="000C6F39" w:rsidP="00362868">
            <w:pPr>
              <w:pStyle w:val="Default"/>
              <w:numPr>
                <w:ilvl w:val="0"/>
                <w:numId w:val="13"/>
              </w:numPr>
              <w:ind w:left="247" w:hanging="247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มีการสรุปและรายงานผล</w:t>
            </w:r>
          </w:p>
          <w:p w:rsidR="00EC404C" w:rsidRPr="001A1D62" w:rsidRDefault="00EC404C" w:rsidP="004E42CF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</w:tc>
        <w:tc>
          <w:tcPr>
            <w:tcW w:w="357" w:type="pct"/>
          </w:tcPr>
          <w:p w:rsidR="000C6F39" w:rsidRPr="001A1D62" w:rsidRDefault="000C6F39" w:rsidP="001863C8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356" w:type="pct"/>
          </w:tcPr>
          <w:p w:rsidR="000C6F39" w:rsidRPr="001A1D62" w:rsidRDefault="000C6F39" w:rsidP="001863C8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819" w:type="pct"/>
          </w:tcPr>
          <w:p w:rsidR="000C6F39" w:rsidRPr="001A1D62" w:rsidRDefault="006B13D5" w:rsidP="001863C8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E6120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155F04B9" wp14:editId="7944FAC1">
                      <wp:simplePos x="0" y="0"/>
                      <wp:positionH relativeFrom="margin">
                        <wp:posOffset>1135681</wp:posOffset>
                      </wp:positionH>
                      <wp:positionV relativeFrom="paragraph">
                        <wp:posOffset>1679892</wp:posOffset>
                      </wp:positionV>
                      <wp:extent cx="444844" cy="354227"/>
                      <wp:effectExtent l="7302" t="0" r="953" b="952"/>
                      <wp:wrapNone/>
                      <wp:docPr id="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44844" cy="354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B13D5" w:rsidRPr="00E61201" w:rsidRDefault="006B13D5" w:rsidP="006B13D5">
                                  <w:pP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E6120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6</w:t>
                                  </w:r>
                                </w:p>
                                <w:p w:rsidR="006B13D5" w:rsidRDefault="006B13D5" w:rsidP="006B13D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5F04B9" id="_x0000_s1027" type="#_x0000_t202" style="position:absolute;left:0;text-align:left;margin-left:89.4pt;margin-top:132.25pt;width:35.05pt;height:27.9pt;rotation:90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" stroked="f">
                      <v:textbox>
                        <w:txbxContent>
                          <w:p w:rsidR="006B13D5" w:rsidRPr="00E61201" w:rsidRDefault="006B13D5" w:rsidP="006B13D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E6120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</w:p>
                          <w:p w:rsidR="006B13D5" w:rsidRDefault="006B13D5" w:rsidP="006B13D5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1A1D62" w:rsidRPr="001A1D62" w:rsidTr="00D46419">
        <w:tc>
          <w:tcPr>
            <w:tcW w:w="918" w:type="pct"/>
            <w:shd w:val="clear" w:color="auto" w:fill="auto"/>
          </w:tcPr>
          <w:p w:rsidR="000C6F39" w:rsidRPr="001A1D62" w:rsidRDefault="000C6F39" w:rsidP="004E42CF">
            <w:pPr>
              <w:pStyle w:val="Default"/>
              <w:ind w:left="176" w:hanging="176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lastRenderedPageBreak/>
              <w:t>๖. งานบริการสิ่งอำนวยความสะดวก สื่อ บริการ และความช่วยเหลืออื่นใดทางการศึกษา</w:t>
            </w:r>
            <w:r w:rsidR="007E5E8A" w:rsidRPr="001A1D62">
              <w:rPr>
                <w:rFonts w:ascii="TH SarabunIT๙" w:hAnsi="TH SarabunIT๙" w:cs="TH SarabunIT๙" w:hint="cs"/>
                <w:b/>
                <w:bCs/>
                <w:color w:val="auto"/>
                <w:sz w:val="32"/>
                <w:szCs w:val="32"/>
                <w:cs/>
              </w:rPr>
              <w:t xml:space="preserve">      </w:t>
            </w: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(ตาม</w:t>
            </w:r>
            <w:r w:rsidR="007E5E8A" w:rsidRPr="001A1D62">
              <w:rPr>
                <w:rFonts w:ascii="TH SarabunIT๙" w:hAnsi="TH SarabunIT๙" w:cs="TH SarabunIT๙" w:hint="cs"/>
                <w:b/>
                <w:bCs/>
                <w:color w:val="auto"/>
                <w:sz w:val="32"/>
                <w:szCs w:val="32"/>
                <w:cs/>
              </w:rPr>
              <w:t>ก</w:t>
            </w: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ฎกระทรวง)</w:t>
            </w:r>
          </w:p>
          <w:p w:rsidR="000C6F39" w:rsidRPr="001A1D62" w:rsidRDefault="000C6F39" w:rsidP="004E42CF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765" w:type="pct"/>
            <w:shd w:val="clear" w:color="auto" w:fill="auto"/>
          </w:tcPr>
          <w:p w:rsidR="000C6F39" w:rsidRPr="001A1D62" w:rsidRDefault="000C6F39" w:rsidP="00362868">
            <w:pPr>
              <w:pStyle w:val="a3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97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สอบถามบุคลากร</w:t>
            </w:r>
            <w:r w:rsidR="00557151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</w:t>
            </w:r>
          </w:p>
          <w:p w:rsidR="000C6F39" w:rsidRPr="001A1D62" w:rsidRDefault="000C6F39" w:rsidP="00362868">
            <w:pPr>
              <w:pStyle w:val="Default"/>
              <w:numPr>
                <w:ilvl w:val="0"/>
                <w:numId w:val="14"/>
              </w:numPr>
              <w:ind w:left="297" w:hanging="284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พิจารณาหลักฐาน</w:t>
            </w:r>
            <w:r w:rsidR="00557151" w:rsidRPr="001A1D62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       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ที่ปรากฏ</w:t>
            </w:r>
          </w:p>
          <w:p w:rsidR="000C6F39" w:rsidRPr="001A1D62" w:rsidRDefault="000C6F39" w:rsidP="004E42CF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84" w:type="pct"/>
            <w:shd w:val="clear" w:color="auto" w:fill="auto"/>
          </w:tcPr>
          <w:p w:rsidR="000C6F39" w:rsidRPr="001A1D62" w:rsidRDefault="00DA27E8" w:rsidP="00362868">
            <w:pPr>
              <w:pStyle w:val="Default"/>
              <w:numPr>
                <w:ilvl w:val="0"/>
                <w:numId w:val="15"/>
              </w:numPr>
              <w:ind w:left="247" w:hanging="247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ดำเนินการ</w:t>
            </w:r>
            <w:r w:rsidR="000C6F39"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จัดหา ผลิตสื่อ สิ่งอำนวยความสะดวก บริการ แล</w:t>
            </w:r>
            <w:r w:rsidR="007E5E8A"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ะความช่วยเหลืออื่นใดทางการศึกษา         </w:t>
            </w:r>
            <w:r w:rsidR="00B613C7"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ที่เหมาะสมกับผู้เรียนเป็นรายบุคคล</w:t>
            </w:r>
            <w:r w:rsidR="000C6F39"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</w:t>
            </w:r>
          </w:p>
          <w:p w:rsidR="000C6F39" w:rsidRPr="001A1D62" w:rsidRDefault="000C6F39" w:rsidP="00362868">
            <w:pPr>
              <w:pStyle w:val="Default"/>
              <w:numPr>
                <w:ilvl w:val="0"/>
                <w:numId w:val="15"/>
              </w:numPr>
              <w:ind w:left="247" w:hanging="247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มีการให้บริการ สื่อ สิ่งอำนวยความสะดวก บริการ และ</w:t>
            </w:r>
            <w:r w:rsidR="00557151"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ความช่วยเหลืออื่นใดทางการศึกษา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ตาม 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IEP</w:t>
            </w:r>
          </w:p>
          <w:p w:rsidR="000C6F39" w:rsidRPr="001A1D62" w:rsidRDefault="000C6F39" w:rsidP="00362868">
            <w:pPr>
              <w:pStyle w:val="Default"/>
              <w:numPr>
                <w:ilvl w:val="0"/>
                <w:numId w:val="15"/>
              </w:numPr>
              <w:ind w:left="247" w:hanging="247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มีการติดตามการใช้ สื่อ สิ่งอำนวยความสะดวก บริการ และ</w:t>
            </w:r>
            <w:r w:rsidR="007E5E8A"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ความช่วยเหลืออื่นใดทางการศึกษา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ตาม 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IEP</w:t>
            </w:r>
          </w:p>
          <w:p w:rsidR="000C6F39" w:rsidRPr="001A1D62" w:rsidRDefault="000C6F39" w:rsidP="00362868">
            <w:pPr>
              <w:pStyle w:val="Default"/>
              <w:numPr>
                <w:ilvl w:val="0"/>
                <w:numId w:val="15"/>
              </w:numPr>
              <w:ind w:left="247" w:hanging="247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มีการประเมินผล สรุป รายงาน</w:t>
            </w:r>
          </w:p>
        </w:tc>
        <w:tc>
          <w:tcPr>
            <w:tcW w:w="357" w:type="pct"/>
          </w:tcPr>
          <w:p w:rsidR="000C6F39" w:rsidRPr="001A1D62" w:rsidRDefault="000C6F39" w:rsidP="001863C8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356" w:type="pct"/>
          </w:tcPr>
          <w:p w:rsidR="000C6F39" w:rsidRPr="001A1D62" w:rsidRDefault="000C6F39" w:rsidP="001863C8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819" w:type="pct"/>
          </w:tcPr>
          <w:p w:rsidR="000C6F39" w:rsidRPr="001A1D62" w:rsidRDefault="000C6F39" w:rsidP="001863C8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</w:tr>
    </w:tbl>
    <w:p w:rsidR="0052018A" w:rsidRPr="001A1D62" w:rsidRDefault="0052018A" w:rsidP="001863C8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0C6F39" w:rsidRPr="001A1D62" w:rsidRDefault="0018318D" w:rsidP="001863C8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</w:pPr>
      <w:r w:rsidRPr="00E6120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45355F4" wp14:editId="3C15713E">
                <wp:simplePos x="0" y="0"/>
                <wp:positionH relativeFrom="margin">
                  <wp:posOffset>8509936</wp:posOffset>
                </wp:positionH>
                <wp:positionV relativeFrom="paragraph">
                  <wp:posOffset>3017837</wp:posOffset>
                </wp:positionV>
                <wp:extent cx="444844" cy="354227"/>
                <wp:effectExtent l="7302" t="0" r="953" b="952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444844" cy="354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18D" w:rsidRPr="00E61201" w:rsidRDefault="0018318D" w:rsidP="0018318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E6120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  <w:p w:rsidR="0018318D" w:rsidRDefault="0018318D" w:rsidP="0018318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355F4" id="_x0000_s1028" type="#_x0000_t202" style="position:absolute;margin-left:670.05pt;margin-top:237.6pt;width:35.05pt;height:27.9pt;rotation:90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" stroked="f">
                <v:textbox>
                  <w:txbxContent>
                    <w:p w:rsidR="0018318D" w:rsidRPr="00E61201" w:rsidRDefault="0018318D" w:rsidP="0018318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E6120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5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7</w:t>
                      </w:r>
                    </w:p>
                    <w:p w:rsidR="0018318D" w:rsidRDefault="0018318D" w:rsidP="0018318D"/>
                  </w:txbxContent>
                </v:textbox>
                <w10:wrap anchorx="margin"/>
              </v:shape>
            </w:pict>
          </mc:Fallback>
        </mc:AlternateContent>
      </w:r>
      <w:r w:rsidR="00C14F13" w:rsidRPr="001A1D62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ฝ่าย</w:t>
      </w:r>
      <w:r w:rsidR="000C6F39" w:rsidRPr="001A1D6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แผนงานและงบประมาณ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2433"/>
        <w:gridCol w:w="4865"/>
        <w:gridCol w:w="1024"/>
        <w:gridCol w:w="1024"/>
        <w:gridCol w:w="2656"/>
      </w:tblGrid>
      <w:tr w:rsidR="001A1D62" w:rsidRPr="001A1D62" w:rsidTr="00795461">
        <w:trPr>
          <w:trHeight w:val="145"/>
          <w:tblHeader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CA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รายการนิเทศ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CA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วิธีการนิเทศ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CA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รายการปฏิบัติ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CA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CA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ไม่ปฏิบัติ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CA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ข้อเสนอแนะ</w:t>
            </w:r>
          </w:p>
        </w:tc>
      </w:tr>
      <w:tr w:rsidR="001A1D62" w:rsidRPr="001A1D62" w:rsidTr="00795461">
        <w:trPr>
          <w:trHeight w:val="145"/>
        </w:trPr>
        <w:tc>
          <w:tcPr>
            <w:tcW w:w="698" w:type="pct"/>
            <w:shd w:val="clear" w:color="auto" w:fill="auto"/>
          </w:tcPr>
          <w:p w:rsidR="000C6F39" w:rsidRPr="001A1D62" w:rsidRDefault="0036769D" w:rsidP="00367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3" w:hanging="31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0C6F39" w:rsidRPr="001A1D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นำแผนปฏิบัติการประจำปี</w:t>
            </w:r>
            <w:r w:rsidRPr="001A1D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="000C6F39" w:rsidRPr="001A1D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สู่การปฏิบัติ</w:t>
            </w:r>
          </w:p>
          <w:p w:rsidR="000C6F39" w:rsidRPr="001A1D62" w:rsidRDefault="000C6F39" w:rsidP="004E4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C6F39" w:rsidRPr="001A1D62" w:rsidRDefault="000C6F39" w:rsidP="004E42CF">
            <w:pPr>
              <w:pStyle w:val="Default"/>
              <w:jc w:val="both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872" w:type="pct"/>
            <w:shd w:val="clear" w:color="auto" w:fill="auto"/>
          </w:tcPr>
          <w:p w:rsidR="000C6F39" w:rsidRPr="001A1D62" w:rsidRDefault="000C6F39" w:rsidP="00362868">
            <w:pPr>
              <w:pStyle w:val="a3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09" w:hanging="209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สอบถามบุคลากร</w:t>
            </w:r>
            <w:r w:rsidR="006E7694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4E42CF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ที่เกี่ยวข้อง </w:t>
            </w:r>
          </w:p>
          <w:p w:rsidR="000C6F39" w:rsidRPr="001A1D62" w:rsidRDefault="000C6F39" w:rsidP="00362868">
            <w:pPr>
              <w:pStyle w:val="a3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09" w:hanging="209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พิจารณาจากหลักฐาน</w:t>
            </w:r>
            <w:r w:rsidR="006E7694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ที่ปรากฏ</w:t>
            </w:r>
          </w:p>
          <w:p w:rsidR="000C6F39" w:rsidRPr="001A1D62" w:rsidRDefault="000C6F39" w:rsidP="004E42CF">
            <w:pPr>
              <w:pStyle w:val="Default"/>
              <w:jc w:val="both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44" w:type="pct"/>
            <w:shd w:val="clear" w:color="auto" w:fill="auto"/>
          </w:tcPr>
          <w:p w:rsidR="000C6F39" w:rsidRPr="001A1D62" w:rsidRDefault="000C6F39" w:rsidP="00362868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มีการกำหนดผู้รับผิดชอบในการนำแผนปฏิบัติการประจำปีไปสู่การปฏิบัติ</w:t>
            </w:r>
          </w:p>
          <w:p w:rsidR="000C6F39" w:rsidRPr="001A1D62" w:rsidRDefault="000C6F39" w:rsidP="00362868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มีปฏิทินการดำเนินงาน</w:t>
            </w:r>
          </w:p>
          <w:p w:rsidR="000C6F39" w:rsidRPr="001A1D62" w:rsidRDefault="0036769D" w:rsidP="00362868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มีการดำเนินงาน</w:t>
            </w:r>
            <w:r w:rsidR="000C6F39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ตาม</w:t>
            </w:r>
            <w:r w:rsidR="00B613C7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  <w:r w:rsidR="00936D60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613C7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936D60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613C7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936D60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613C7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/กิจกรรม</w:t>
            </w:r>
          </w:p>
          <w:p w:rsidR="000C6F39" w:rsidRPr="001A1D62" w:rsidRDefault="00B613C7" w:rsidP="00362868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มีการสรุปรายงานผล</w:t>
            </w:r>
            <w:r w:rsidR="00DA27E8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</w:t>
            </w:r>
            <w:r w:rsidR="00936D60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A27E8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936D60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936D60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936D60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  <w:p w:rsidR="000C6F39" w:rsidRPr="001A1D62" w:rsidRDefault="007E5E8A" w:rsidP="00362868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มีการปรับปรุงพัฒนา</w:t>
            </w:r>
          </w:p>
        </w:tc>
        <w:tc>
          <w:tcPr>
            <w:tcW w:w="367" w:type="pct"/>
          </w:tcPr>
          <w:p w:rsidR="000C6F39" w:rsidRPr="001A1D62" w:rsidRDefault="000C6F39" w:rsidP="00186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7" w:type="pct"/>
          </w:tcPr>
          <w:p w:rsidR="000C6F39" w:rsidRPr="001A1D62" w:rsidRDefault="000C6F39" w:rsidP="00186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2" w:type="pct"/>
          </w:tcPr>
          <w:p w:rsidR="000C6F39" w:rsidRPr="001A1D62" w:rsidRDefault="000C6F39" w:rsidP="00186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A1D62" w:rsidRPr="001A1D62" w:rsidTr="00795461">
        <w:trPr>
          <w:trHeight w:val="1817"/>
        </w:trPr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</w:tcPr>
          <w:p w:rsidR="000C6F39" w:rsidRPr="001A1D62" w:rsidRDefault="00795461" w:rsidP="00367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3" w:hanging="25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๒. งานศูนย์ข้อมู</w:t>
            </w:r>
            <w:r w:rsidR="001814F8" w:rsidRPr="001A1D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</w:t>
            </w:r>
            <w:r w:rsidR="000C6F39" w:rsidRPr="001A1D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และสารสนเทศ </w:t>
            </w:r>
          </w:p>
          <w:p w:rsidR="000C6F39" w:rsidRPr="001A1D62" w:rsidRDefault="000C6F39" w:rsidP="004E4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2" w:hanging="284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C6F39" w:rsidRPr="001A1D62" w:rsidRDefault="000C6F39" w:rsidP="004E4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</w:tcPr>
          <w:p w:rsidR="000C6F39" w:rsidRPr="001A1D62" w:rsidRDefault="000C6F39" w:rsidP="00362868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1" w:hanging="351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สอบถามบุคลากร</w:t>
            </w:r>
            <w:r w:rsidR="004E42CF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</w:t>
            </w:r>
          </w:p>
          <w:p w:rsidR="000C6F39" w:rsidRPr="001A1D62" w:rsidRDefault="000C6F39" w:rsidP="00362868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1" w:hanging="351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พิจารณาจากหลักฐาน</w:t>
            </w:r>
            <w:r w:rsidR="00E77691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ที่ปรากฏ</w:t>
            </w:r>
          </w:p>
        </w:tc>
        <w:tc>
          <w:tcPr>
            <w:tcW w:w="1744" w:type="pct"/>
            <w:tcBorders>
              <w:bottom w:val="single" w:sz="4" w:space="0" w:color="auto"/>
            </w:tcBorders>
            <w:shd w:val="clear" w:color="auto" w:fill="auto"/>
          </w:tcPr>
          <w:p w:rsidR="000C6F39" w:rsidRPr="001A1D62" w:rsidRDefault="000C6F39" w:rsidP="00362868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มีการกำหนดผู้รับผิดชอบ</w:t>
            </w:r>
          </w:p>
          <w:p w:rsidR="000C6F39" w:rsidRPr="001A1D62" w:rsidRDefault="000C6F39" w:rsidP="00362868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มีข้อมูล</w:t>
            </w:r>
            <w:r w:rsidR="00DA27E8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และจัดทำระบบ</w:t>
            </w:r>
            <w:r w:rsidR="00B613C7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สารสนเทศ</w:t>
            </w:r>
            <w:r w:rsidR="00DA27E8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ของหน่วยบริการ</w:t>
            </w:r>
          </w:p>
          <w:p w:rsidR="000C6F39" w:rsidRPr="001A1D62" w:rsidRDefault="000C6F39" w:rsidP="00362868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มีการใช้เทคโนโลยีเข้ามาช่วยในการจัดเก็บข้อมูลสารสนเทศ</w:t>
            </w:r>
          </w:p>
          <w:p w:rsidR="000C6F39" w:rsidRPr="001A1D62" w:rsidRDefault="000C6F39" w:rsidP="00362868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มีการให้บริการข้อมูลสารสนเทศ</w:t>
            </w:r>
            <w:r w:rsidR="00DA27E8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อย่างเป็นระบบ</w:t>
            </w:r>
            <w:r w:rsidR="00F51387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DA27E8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แก่ผู้ขอรับบริการ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0C6F39" w:rsidRPr="001A1D62" w:rsidRDefault="000C6F39" w:rsidP="001863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0C6F39" w:rsidRPr="001A1D62" w:rsidRDefault="000C6F39" w:rsidP="001863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:rsidR="000C6F39" w:rsidRPr="001A1D62" w:rsidRDefault="000C6F39" w:rsidP="001863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A1D62" w:rsidRPr="001A1D62" w:rsidTr="00795461">
        <w:trPr>
          <w:trHeight w:val="145"/>
        </w:trPr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</w:tcPr>
          <w:p w:rsidR="00795461" w:rsidRPr="001A1D62" w:rsidRDefault="00795461" w:rsidP="0036769D">
            <w:pPr>
              <w:pStyle w:val="Default"/>
              <w:ind w:left="171" w:hanging="171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๓.</w:t>
            </w:r>
            <w:r w:rsidR="0036769D" w:rsidRPr="001A1D62">
              <w:rPr>
                <w:rFonts w:ascii="TH SarabunIT๙" w:hAnsi="TH SarabunIT๙" w:cs="TH SarabunIT๙" w:hint="cs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การจัดทำบัญชี</w:t>
            </w:r>
            <w:r w:rsidR="0036769D" w:rsidRPr="001A1D62">
              <w:rPr>
                <w:rFonts w:ascii="TH SarabunIT๙" w:hAnsi="TH SarabunIT๙" w:cs="TH SarabunIT๙" w:hint="cs"/>
                <w:b/>
                <w:bCs/>
                <w:color w:val="auto"/>
                <w:sz w:val="32"/>
                <w:szCs w:val="32"/>
                <w:cs/>
              </w:rPr>
              <w:t xml:space="preserve">  </w:t>
            </w: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วัสดุและทะเบียนครุภัณฑ์</w:t>
            </w:r>
          </w:p>
          <w:p w:rsidR="00795461" w:rsidRPr="001A1D62" w:rsidRDefault="00795461" w:rsidP="004E42CF">
            <w:pPr>
              <w:pStyle w:val="Default"/>
              <w:jc w:val="both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  <w:p w:rsidR="00795461" w:rsidRPr="001A1D62" w:rsidRDefault="00795461" w:rsidP="004E42CF">
            <w:pPr>
              <w:pStyle w:val="Default"/>
              <w:jc w:val="both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  <w:p w:rsidR="00795461" w:rsidRPr="001A1D62" w:rsidRDefault="00795461" w:rsidP="004E42CF">
            <w:pPr>
              <w:pStyle w:val="Default"/>
              <w:jc w:val="both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  <w:p w:rsidR="00795461" w:rsidRPr="001A1D62" w:rsidRDefault="00795461" w:rsidP="004E42CF">
            <w:pPr>
              <w:pStyle w:val="Default"/>
              <w:jc w:val="both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  <w:p w:rsidR="00795461" w:rsidRPr="001A1D62" w:rsidRDefault="00795461" w:rsidP="004E42CF">
            <w:pPr>
              <w:pStyle w:val="Default"/>
              <w:jc w:val="both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872" w:type="pct"/>
            <w:shd w:val="clear" w:color="auto" w:fill="auto"/>
          </w:tcPr>
          <w:p w:rsidR="00795461" w:rsidRPr="001A1D62" w:rsidRDefault="00795461" w:rsidP="00362868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1" w:hanging="351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สอบถามบุคลากร</w:t>
            </w:r>
            <w:r w:rsidR="00E77691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</w:t>
            </w:r>
          </w:p>
          <w:p w:rsidR="00E77691" w:rsidRPr="001A1D62" w:rsidRDefault="00E77691" w:rsidP="00362868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1" w:hanging="351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พิจารณาจากหลักฐาน</w:t>
            </w:r>
            <w:r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ที่ปรากฏ</w:t>
            </w:r>
          </w:p>
          <w:p w:rsidR="00795461" w:rsidRPr="001A1D62" w:rsidRDefault="00E77691" w:rsidP="004E42CF">
            <w:pPr>
              <w:pStyle w:val="Default"/>
              <w:jc w:val="both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44" w:type="pct"/>
            <w:shd w:val="clear" w:color="auto" w:fill="auto"/>
          </w:tcPr>
          <w:p w:rsidR="00795461" w:rsidRPr="001A1D62" w:rsidRDefault="00795461" w:rsidP="00362868">
            <w:pPr>
              <w:pStyle w:val="a3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มีการจัดทำทะเบียนคุมบัญชีวัสดุและครุภัณฑ์ </w:t>
            </w:r>
            <w:r w:rsidR="00F51387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281AFD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ของ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หน่วยบริการ </w:t>
            </w:r>
          </w:p>
          <w:p w:rsidR="00795461" w:rsidRPr="001A1D62" w:rsidRDefault="00795461" w:rsidP="00362868">
            <w:pPr>
              <w:pStyle w:val="a3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มีการจัดทำบัญชีวัสดุและทะเบียนครุภัณฑ์ถูกต้องและเป็นปัจจุบัน</w:t>
            </w:r>
          </w:p>
          <w:p w:rsidR="00281AFD" w:rsidRPr="001A1D62" w:rsidRDefault="00795461" w:rsidP="00362868">
            <w:pPr>
              <w:pStyle w:val="a3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มีการจัดระบบการจัดเก็บรักษาบัญชีวัสดุ</w:t>
            </w:r>
            <w:r w:rsidR="00F51387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และทะเบียนครุภัณฑ์</w:t>
            </w:r>
          </w:p>
          <w:p w:rsidR="00795461" w:rsidRPr="001A1D62" w:rsidRDefault="00795461" w:rsidP="00362868">
            <w:pPr>
              <w:pStyle w:val="a3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</w:t>
            </w:r>
            <w:r w:rsidR="00281AFD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ตรวจสอบรายการวัสดุ ครุภัณฑ์ ประจำปี </w:t>
            </w:r>
            <w:r w:rsidR="00F51387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4E42CF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281AFD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ที่ถูกต้องและเป็นปัจจุบัน</w:t>
            </w:r>
          </w:p>
        </w:tc>
        <w:tc>
          <w:tcPr>
            <w:tcW w:w="367" w:type="pct"/>
          </w:tcPr>
          <w:p w:rsidR="00795461" w:rsidRPr="001A1D62" w:rsidRDefault="00795461" w:rsidP="001863C8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7" w:type="pct"/>
          </w:tcPr>
          <w:p w:rsidR="00795461" w:rsidRPr="001A1D62" w:rsidRDefault="00795461" w:rsidP="001863C8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2" w:type="pct"/>
          </w:tcPr>
          <w:p w:rsidR="00795461" w:rsidRPr="001A1D62" w:rsidRDefault="00795461" w:rsidP="001863C8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20851" w:rsidRPr="001A1D62" w:rsidRDefault="00E20851" w:rsidP="001863C8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2018A" w:rsidRPr="001A1D62" w:rsidRDefault="0052018A" w:rsidP="001863C8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2018A" w:rsidRPr="001A1D62" w:rsidRDefault="0052018A" w:rsidP="001863C8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2018A" w:rsidRPr="001A1D62" w:rsidRDefault="0052018A" w:rsidP="001863C8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2018A" w:rsidRPr="001A1D62" w:rsidRDefault="0052018A" w:rsidP="001863C8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2018A" w:rsidRPr="001A1D62" w:rsidRDefault="0052018A" w:rsidP="001863C8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2018A" w:rsidRPr="001A1D62" w:rsidRDefault="0052018A" w:rsidP="001863C8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2018A" w:rsidRPr="001A1D62" w:rsidRDefault="0052018A" w:rsidP="001863C8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52018A" w:rsidRPr="001A1D62" w:rsidRDefault="0018318D" w:rsidP="001863C8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E6120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6094E5A" wp14:editId="5E0FC0FD">
                <wp:simplePos x="0" y="0"/>
                <wp:positionH relativeFrom="margin">
                  <wp:posOffset>8494696</wp:posOffset>
                </wp:positionH>
                <wp:positionV relativeFrom="paragraph">
                  <wp:posOffset>275907</wp:posOffset>
                </wp:positionV>
                <wp:extent cx="444844" cy="354227"/>
                <wp:effectExtent l="7302" t="0" r="953" b="952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444844" cy="354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18D" w:rsidRPr="00E61201" w:rsidRDefault="0018318D" w:rsidP="0018318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E6120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8</w:t>
                            </w:r>
                          </w:p>
                          <w:p w:rsidR="0018318D" w:rsidRDefault="0018318D" w:rsidP="0018318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4E5A" id="_x0000_s1029" type="#_x0000_t202" style="position:absolute;margin-left:668.85pt;margin-top:21.7pt;width:35.05pt;height:27.9pt;rotation:90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" stroked="f">
                <v:textbox>
                  <w:txbxContent>
                    <w:p w:rsidR="0018318D" w:rsidRPr="00E61201" w:rsidRDefault="0018318D" w:rsidP="0018318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E6120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5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8</w:t>
                      </w:r>
                    </w:p>
                    <w:p w:rsidR="0018318D" w:rsidRDefault="0018318D" w:rsidP="0018318D"/>
                  </w:txbxContent>
                </v:textbox>
                <w10:wrap anchorx="margin"/>
              </v:shape>
            </w:pict>
          </mc:Fallback>
        </mc:AlternateContent>
      </w:r>
    </w:p>
    <w:p w:rsidR="000C6F39" w:rsidRPr="001A1D62" w:rsidRDefault="00C14F13" w:rsidP="001863C8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1A1D62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lastRenderedPageBreak/>
        <w:t>ฝ่าย</w:t>
      </w:r>
      <w:r w:rsidR="000C6F39" w:rsidRPr="001A1D6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บริหารทั่วไป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2433"/>
        <w:gridCol w:w="4865"/>
        <w:gridCol w:w="1024"/>
        <w:gridCol w:w="1024"/>
        <w:gridCol w:w="2656"/>
      </w:tblGrid>
      <w:tr w:rsidR="001A1D62" w:rsidRPr="001A1D62" w:rsidTr="00795461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CA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รายการนิเทศ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CA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วิธีการนิเทศ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CA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รายการปฏิบัติ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CA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CA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ไม่ปฏิบัติ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CA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ข้อเสนอแนะ</w:t>
            </w:r>
          </w:p>
        </w:tc>
      </w:tr>
      <w:tr w:rsidR="001A1D62" w:rsidRPr="001A1D62" w:rsidTr="00795461">
        <w:tc>
          <w:tcPr>
            <w:tcW w:w="698" w:type="pct"/>
            <w:shd w:val="clear" w:color="auto" w:fill="auto"/>
          </w:tcPr>
          <w:p w:rsidR="00FB54E1" w:rsidRPr="001A1D62" w:rsidRDefault="00FB54E1" w:rsidP="00362868">
            <w:pPr>
              <w:pStyle w:val="Default"/>
              <w:numPr>
                <w:ilvl w:val="0"/>
                <w:numId w:val="2"/>
              </w:numPr>
              <w:ind w:left="347" w:hanging="313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งานอาคารสถานที่</w:t>
            </w:r>
          </w:p>
          <w:p w:rsidR="00FB54E1" w:rsidRPr="001A1D62" w:rsidRDefault="00FB54E1" w:rsidP="001863C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  <w:p w:rsidR="00FB54E1" w:rsidRPr="001A1D62" w:rsidRDefault="00FB54E1" w:rsidP="001863C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872" w:type="pct"/>
            <w:shd w:val="clear" w:color="auto" w:fill="auto"/>
          </w:tcPr>
          <w:p w:rsidR="00F51387" w:rsidRPr="001A1D62" w:rsidRDefault="00F51387" w:rsidP="00362868">
            <w:pPr>
              <w:pStyle w:val="a3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51" w:hanging="351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สอบถามบุคลากร</w:t>
            </w:r>
            <w:r w:rsidR="004E42CF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</w:t>
            </w:r>
          </w:p>
          <w:p w:rsidR="00FB54E1" w:rsidRPr="001A1D62" w:rsidRDefault="00FB54E1" w:rsidP="00362868">
            <w:pPr>
              <w:pStyle w:val="a3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51" w:hanging="35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พิจารณาจากหลักฐานที่ปรากฏ </w:t>
            </w:r>
          </w:p>
        </w:tc>
        <w:tc>
          <w:tcPr>
            <w:tcW w:w="1744" w:type="pct"/>
            <w:shd w:val="clear" w:color="auto" w:fill="auto"/>
          </w:tcPr>
          <w:p w:rsidR="00FB54E1" w:rsidRPr="001A1D62" w:rsidRDefault="00FB54E1" w:rsidP="00362868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มีพื้นที่</w:t>
            </w:r>
            <w:r w:rsidR="00906B4A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อาคาร สภาพแวดล้อมที่เหมาะสม ปลอดภัย และเพียงพอ ต่อการให้บริการแก่ผู้เรียนและ</w:t>
            </w:r>
            <w:r w:rsidR="00F51387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906B4A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ผู้มาขอรับบริการ</w:t>
            </w:r>
          </w:p>
          <w:p w:rsidR="00FB54E1" w:rsidRPr="001A1D62" w:rsidRDefault="00906B4A" w:rsidP="00362868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มีผู้รับผิดชอบ ดูแลรักษาความสะอาด พื้นที่</w:t>
            </w:r>
            <w:r w:rsidR="00F51387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การให้บริการ</w:t>
            </w:r>
          </w:p>
        </w:tc>
        <w:tc>
          <w:tcPr>
            <w:tcW w:w="367" w:type="pct"/>
          </w:tcPr>
          <w:p w:rsidR="00FB54E1" w:rsidRPr="001A1D62" w:rsidRDefault="00FB54E1" w:rsidP="001863C8">
            <w:pPr>
              <w:autoSpaceDE w:val="0"/>
              <w:autoSpaceDN w:val="0"/>
              <w:adjustRightInd w:val="0"/>
              <w:spacing w:after="0" w:line="240" w:lineRule="auto"/>
              <w:ind w:left="317" w:hanging="28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7" w:type="pct"/>
          </w:tcPr>
          <w:p w:rsidR="00FB54E1" w:rsidRPr="001A1D62" w:rsidRDefault="00FB54E1" w:rsidP="001863C8">
            <w:pPr>
              <w:autoSpaceDE w:val="0"/>
              <w:autoSpaceDN w:val="0"/>
              <w:adjustRightInd w:val="0"/>
              <w:spacing w:after="0" w:line="240" w:lineRule="auto"/>
              <w:ind w:left="317" w:hanging="28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2" w:type="pct"/>
          </w:tcPr>
          <w:p w:rsidR="00FB54E1" w:rsidRPr="001A1D62" w:rsidRDefault="00FB54E1" w:rsidP="001863C8">
            <w:pPr>
              <w:autoSpaceDE w:val="0"/>
              <w:autoSpaceDN w:val="0"/>
              <w:adjustRightInd w:val="0"/>
              <w:spacing w:after="0" w:line="240" w:lineRule="auto"/>
              <w:ind w:left="317" w:hanging="28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A1D62" w:rsidRPr="001A1D62" w:rsidTr="00795461">
        <w:tc>
          <w:tcPr>
            <w:tcW w:w="698" w:type="pct"/>
            <w:shd w:val="clear" w:color="auto" w:fill="auto"/>
          </w:tcPr>
          <w:p w:rsidR="00FB54E1" w:rsidRPr="001A1D62" w:rsidRDefault="00FB54E1" w:rsidP="001863C8">
            <w:pPr>
              <w:pStyle w:val="a3"/>
              <w:spacing w:after="0" w:line="240" w:lineRule="auto"/>
              <w:ind w:left="176" w:hanging="42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="00DE7BF9" w:rsidRPr="001A1D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1A1D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1A1D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งานรักษาความปลอดภัย</w:t>
            </w:r>
          </w:p>
          <w:p w:rsidR="00FB54E1" w:rsidRPr="001A1D62" w:rsidRDefault="00FB54E1" w:rsidP="001863C8">
            <w:pPr>
              <w:pStyle w:val="a3"/>
              <w:tabs>
                <w:tab w:val="left" w:pos="318"/>
                <w:tab w:val="left" w:pos="993"/>
                <w:tab w:val="left" w:pos="1276"/>
              </w:tabs>
              <w:spacing w:after="0" w:line="240" w:lineRule="auto"/>
              <w:ind w:left="1080" w:hanging="104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54E1" w:rsidRPr="001A1D62" w:rsidRDefault="00FB54E1" w:rsidP="001863C8">
            <w:pPr>
              <w:pStyle w:val="a3"/>
              <w:tabs>
                <w:tab w:val="left" w:pos="318"/>
                <w:tab w:val="left" w:pos="993"/>
                <w:tab w:val="left" w:pos="1276"/>
              </w:tabs>
              <w:spacing w:after="0" w:line="240" w:lineRule="auto"/>
              <w:ind w:left="1080" w:hanging="104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2" w:type="pct"/>
            <w:shd w:val="clear" w:color="auto" w:fill="auto"/>
          </w:tcPr>
          <w:p w:rsidR="00FB54E1" w:rsidRPr="001A1D62" w:rsidRDefault="00FB54E1" w:rsidP="00362868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51" w:hanging="351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สอบถามบุคลากร</w:t>
            </w:r>
            <w:r w:rsidR="004E42CF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</w:t>
            </w:r>
          </w:p>
          <w:p w:rsidR="00FB54E1" w:rsidRPr="001A1D62" w:rsidRDefault="00FB54E1" w:rsidP="00362868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51" w:hanging="351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พิจารณาหลักฐานการกำหนดหน้าที่ในการรักษาความปลอดภัย</w:t>
            </w:r>
          </w:p>
          <w:p w:rsidR="00FB54E1" w:rsidRPr="001A1D62" w:rsidRDefault="00FB54E1" w:rsidP="00362868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51" w:hanging="35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พิจารณาจากสภาพ</w:t>
            </w:r>
            <w:r w:rsidR="004E42CF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ที่ปรากฏ</w:t>
            </w:r>
          </w:p>
        </w:tc>
        <w:tc>
          <w:tcPr>
            <w:tcW w:w="1744" w:type="pct"/>
            <w:shd w:val="clear" w:color="auto" w:fill="auto"/>
          </w:tcPr>
          <w:p w:rsidR="00FB54E1" w:rsidRPr="001A1D62" w:rsidRDefault="00FB54E1" w:rsidP="00362868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28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6A1698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การแต่งตั้งผู้รับผิดชอบเป็นลายลักษณ์อักษร </w:t>
            </w:r>
            <w:r w:rsidR="00F51387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6A1698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เพื่อดูแล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รักษาความปลอดภัย</w:t>
            </w:r>
            <w:r w:rsidR="006A1698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อาคารและทรัพย์สินของทางราชการและผู้มารับบริการ </w:t>
            </w:r>
          </w:p>
          <w:p w:rsidR="006A1698" w:rsidRPr="001A1D62" w:rsidRDefault="006A1698" w:rsidP="00362868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28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มีระบบการป้องกันรักษาความปลอดภัยของผู้มารับบริการ</w:t>
            </w:r>
          </w:p>
          <w:p w:rsidR="00FB54E1" w:rsidRPr="001A1D62" w:rsidRDefault="00FB54E1" w:rsidP="00362868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28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มีการควบคุมและติดตามการรักษาความปลอดภัยอาคารเรียน</w:t>
            </w:r>
          </w:p>
          <w:p w:rsidR="00FB54E1" w:rsidRPr="001A1D62" w:rsidRDefault="00FB54E1" w:rsidP="00362868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28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มีการฝึกอบรมวิธีการรักษาความปลอดภัย</w:t>
            </w:r>
            <w:r w:rsidR="004E42CF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ให้แก่ผู้ปฏิบัติหน้าที่รักษาความปลอดภัย</w:t>
            </w:r>
          </w:p>
        </w:tc>
        <w:tc>
          <w:tcPr>
            <w:tcW w:w="367" w:type="pct"/>
          </w:tcPr>
          <w:p w:rsidR="00FB54E1" w:rsidRPr="001A1D62" w:rsidRDefault="00FB54E1" w:rsidP="001863C8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7" w:type="pct"/>
          </w:tcPr>
          <w:p w:rsidR="00FB54E1" w:rsidRPr="001A1D62" w:rsidRDefault="00FB54E1" w:rsidP="001863C8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2" w:type="pct"/>
          </w:tcPr>
          <w:p w:rsidR="00FB54E1" w:rsidRPr="001A1D62" w:rsidRDefault="00FB54E1" w:rsidP="001863C8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A1D62" w:rsidRPr="001A1D62" w:rsidTr="00795461">
        <w:tc>
          <w:tcPr>
            <w:tcW w:w="698" w:type="pct"/>
            <w:shd w:val="clear" w:color="auto" w:fill="auto"/>
          </w:tcPr>
          <w:p w:rsidR="00FB54E1" w:rsidRPr="001A1D62" w:rsidRDefault="00FB54E1" w:rsidP="00F51387">
            <w:pPr>
              <w:pStyle w:val="Default"/>
              <w:ind w:left="313" w:hanging="279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๓. งานภาคีเครือข่าย</w:t>
            </w:r>
          </w:p>
          <w:p w:rsidR="00FB54E1" w:rsidRPr="001A1D62" w:rsidRDefault="00FB54E1" w:rsidP="001863C8">
            <w:pPr>
              <w:pStyle w:val="Default"/>
              <w:ind w:left="460" w:hanging="392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</w:p>
          <w:p w:rsidR="00FB54E1" w:rsidRPr="001A1D62" w:rsidRDefault="00FB54E1" w:rsidP="001863C8">
            <w:pPr>
              <w:pStyle w:val="Default"/>
              <w:ind w:left="460" w:hanging="392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  <w:p w:rsidR="00FB54E1" w:rsidRPr="001A1D62" w:rsidRDefault="00FB54E1" w:rsidP="001863C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872" w:type="pct"/>
            <w:shd w:val="clear" w:color="auto" w:fill="auto"/>
          </w:tcPr>
          <w:p w:rsidR="00FB54E1" w:rsidRPr="001A1D62" w:rsidRDefault="00FB54E1" w:rsidP="00362868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51" w:hanging="351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สอบถามบุคลากร</w:t>
            </w:r>
            <w:r w:rsidR="004E42CF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</w:t>
            </w:r>
          </w:p>
          <w:p w:rsidR="00FB54E1" w:rsidRPr="001A1D62" w:rsidRDefault="00FB54E1" w:rsidP="00362868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51" w:hanging="351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พิจารณาหลักฐานที่ปรากฏ</w:t>
            </w:r>
          </w:p>
        </w:tc>
        <w:tc>
          <w:tcPr>
            <w:tcW w:w="1744" w:type="pct"/>
            <w:shd w:val="clear" w:color="auto" w:fill="auto"/>
          </w:tcPr>
          <w:p w:rsidR="00FB54E1" w:rsidRPr="001A1D62" w:rsidRDefault="00FB54E1" w:rsidP="00362868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28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มีข้อมูลชุมชนและภาคีเครือข่าย</w:t>
            </w:r>
          </w:p>
          <w:p w:rsidR="00FB54E1" w:rsidRPr="001A1D62" w:rsidRDefault="00FB54E1" w:rsidP="00362868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28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มีการประสานส่งเสริมชุมชนและภาคีเครือข่าย</w:t>
            </w:r>
          </w:p>
          <w:p w:rsidR="00FB54E1" w:rsidRPr="001A1D62" w:rsidRDefault="00FB54E1" w:rsidP="00362868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28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มีการร่วมทำกิจกรรมกับชุมชนและภาคีเครือข่าย</w:t>
            </w:r>
          </w:p>
          <w:p w:rsidR="00F51387" w:rsidRPr="001A1D62" w:rsidRDefault="00FB54E1" w:rsidP="0052018A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28" w:hanging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มีการสรุปและรายงานการประสานส่งเสริมชุมชนและภาคีเครือข่าย</w:t>
            </w:r>
          </w:p>
        </w:tc>
        <w:tc>
          <w:tcPr>
            <w:tcW w:w="367" w:type="pct"/>
          </w:tcPr>
          <w:p w:rsidR="00FB54E1" w:rsidRPr="001A1D62" w:rsidRDefault="00FB54E1" w:rsidP="001863C8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7" w:type="pct"/>
          </w:tcPr>
          <w:p w:rsidR="00FB54E1" w:rsidRPr="001A1D62" w:rsidRDefault="00FB54E1" w:rsidP="001863C8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2" w:type="pct"/>
          </w:tcPr>
          <w:p w:rsidR="00FB54E1" w:rsidRPr="001A1D62" w:rsidRDefault="00FB54E1" w:rsidP="001863C8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F5D65" w:rsidRPr="001A1D62" w:rsidRDefault="009F5D65"/>
    <w:p w:rsidR="009F5D65" w:rsidRPr="001A1D62" w:rsidRDefault="009F5D65"/>
    <w:p w:rsidR="009F5D65" w:rsidRPr="001A1D62" w:rsidRDefault="00E61201">
      <w:r w:rsidRPr="00E6120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94E0266" wp14:editId="00BEE511">
                <wp:simplePos x="0" y="0"/>
                <wp:positionH relativeFrom="column">
                  <wp:posOffset>8549975</wp:posOffset>
                </wp:positionH>
                <wp:positionV relativeFrom="paragraph">
                  <wp:posOffset>167957</wp:posOffset>
                </wp:positionV>
                <wp:extent cx="444844" cy="354227"/>
                <wp:effectExtent l="7302" t="0" r="953" b="952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444844" cy="354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201" w:rsidRPr="00E61201" w:rsidRDefault="00E6120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E6120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9</w:t>
                            </w:r>
                          </w:p>
                          <w:p w:rsidR="00E61201" w:rsidRDefault="00E612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4E0266" id="_x0000_s1030" type="#_x0000_t202" style="position:absolute;margin-left:673.25pt;margin-top:13.2pt;width:35.05pt;height:27.9pt;rotation:90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" stroked="f">
                <v:textbox>
                  <w:txbxContent>
                    <w:p w:rsidR="00E61201" w:rsidRPr="00E61201" w:rsidRDefault="00E6120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E6120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5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9</w:t>
                      </w:r>
                    </w:p>
                    <w:p w:rsidR="00E61201" w:rsidRDefault="00E61201"/>
                  </w:txbxContent>
                </v:textbox>
              </v:shape>
            </w:pict>
          </mc:Fallback>
        </mc:AlternateConten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2424"/>
        <w:gridCol w:w="4857"/>
        <w:gridCol w:w="1015"/>
        <w:gridCol w:w="1071"/>
        <w:gridCol w:w="2645"/>
      </w:tblGrid>
      <w:tr w:rsidR="001A1D62" w:rsidRPr="001A1D62" w:rsidTr="009F5D65"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D65" w:rsidRPr="001A1D62" w:rsidRDefault="009F5D65" w:rsidP="009F5D6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lastRenderedPageBreak/>
              <w:t>รายการนิเทศ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D65" w:rsidRPr="001A1D62" w:rsidRDefault="009F5D65" w:rsidP="009F5D6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วิธีการนิเทศ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D65" w:rsidRPr="001A1D62" w:rsidRDefault="009F5D65" w:rsidP="009F5D6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รายการปฏิบัติ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D65" w:rsidRPr="001A1D62" w:rsidRDefault="009F5D65" w:rsidP="009F5D6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D65" w:rsidRPr="001A1D62" w:rsidRDefault="009F5D65" w:rsidP="009F5D6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ไม่ปฏิบัติ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D65" w:rsidRPr="001A1D62" w:rsidRDefault="009F5D65" w:rsidP="009F5D65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ข้อเสนอแนะ</w:t>
            </w:r>
          </w:p>
        </w:tc>
      </w:tr>
      <w:tr w:rsidR="001A1D62" w:rsidRPr="001A1D62" w:rsidTr="009F5D65">
        <w:tc>
          <w:tcPr>
            <w:tcW w:w="694" w:type="pct"/>
            <w:shd w:val="clear" w:color="auto" w:fill="auto"/>
          </w:tcPr>
          <w:p w:rsidR="0052018A" w:rsidRPr="001A1D62" w:rsidRDefault="0052018A" w:rsidP="0052018A">
            <w:pPr>
              <w:pStyle w:val="Default"/>
              <w:ind w:left="313" w:hanging="250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>4.</w:t>
            </w:r>
            <w:r w:rsidRPr="001A1D62">
              <w:rPr>
                <w:rFonts w:ascii="TH SarabunIT๙" w:hAnsi="TH SarabunIT๙" w:cs="TH SarabunIT๙" w:hint="cs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งานประชาสัมพันธ์</w:t>
            </w:r>
          </w:p>
          <w:p w:rsidR="0052018A" w:rsidRPr="001A1D62" w:rsidRDefault="0052018A" w:rsidP="0052018A">
            <w:pPr>
              <w:pStyle w:val="Default"/>
              <w:ind w:left="460" w:hanging="392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869" w:type="pct"/>
            <w:shd w:val="clear" w:color="auto" w:fill="auto"/>
          </w:tcPr>
          <w:p w:rsidR="0052018A" w:rsidRPr="001A1D62" w:rsidRDefault="0052018A" w:rsidP="0052018A">
            <w:pPr>
              <w:pStyle w:val="a3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209" w:hanging="294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สอบถามบุคลากร</w:t>
            </w:r>
            <w:r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</w:t>
            </w:r>
          </w:p>
          <w:p w:rsidR="009F5D65" w:rsidRPr="001A1D62" w:rsidRDefault="009F5D65" w:rsidP="0052018A">
            <w:pPr>
              <w:pStyle w:val="a3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209" w:hanging="29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พิจารณาจากหลักฐาน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ที่ปรากฏ</w:t>
            </w:r>
          </w:p>
        </w:tc>
        <w:tc>
          <w:tcPr>
            <w:tcW w:w="1741" w:type="pct"/>
            <w:shd w:val="clear" w:color="auto" w:fill="auto"/>
          </w:tcPr>
          <w:p w:rsidR="0052018A" w:rsidRPr="001A1D62" w:rsidRDefault="0052018A" w:rsidP="0052018A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มีรูปแบบการประชาสัมพันธ์ที่หลายหลาย</w:t>
            </w:r>
          </w:p>
          <w:p w:rsidR="0052018A" w:rsidRPr="001A1D62" w:rsidRDefault="0052018A" w:rsidP="0052018A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มีการดำเนินการประชาสัมพันธ์ตามรูปแบบ</w:t>
            </w:r>
            <w:r w:rsidRPr="001A1D6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1A1D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อย่างหลากหลาย</w:t>
            </w:r>
          </w:p>
          <w:p w:rsidR="009F5D65" w:rsidRPr="001A1D62" w:rsidRDefault="009F5D65" w:rsidP="0052018A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มีการสรุป รายงานผล</w:t>
            </w:r>
          </w:p>
        </w:tc>
        <w:tc>
          <w:tcPr>
            <w:tcW w:w="364" w:type="pct"/>
          </w:tcPr>
          <w:p w:rsidR="0052018A" w:rsidRPr="001A1D62" w:rsidRDefault="0052018A" w:rsidP="0052018A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4" w:type="pct"/>
          </w:tcPr>
          <w:p w:rsidR="0052018A" w:rsidRPr="001A1D62" w:rsidRDefault="0052018A" w:rsidP="0052018A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48" w:type="pct"/>
          </w:tcPr>
          <w:p w:rsidR="0052018A" w:rsidRPr="001A1D62" w:rsidRDefault="0052018A" w:rsidP="0052018A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A1D62" w:rsidRPr="001A1D62" w:rsidTr="009F5D65">
        <w:tc>
          <w:tcPr>
            <w:tcW w:w="694" w:type="pct"/>
            <w:shd w:val="clear" w:color="auto" w:fill="auto"/>
          </w:tcPr>
          <w:p w:rsidR="0052018A" w:rsidRPr="001A1D62" w:rsidRDefault="0052018A" w:rsidP="0052018A">
            <w:pPr>
              <w:pStyle w:val="Default"/>
              <w:ind w:left="313" w:hanging="313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 xml:space="preserve">5. </w:t>
            </w: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งานอนามัยและโภชนาการ</w:t>
            </w:r>
          </w:p>
          <w:p w:rsidR="0052018A" w:rsidRPr="001A1D62" w:rsidRDefault="0052018A" w:rsidP="0052018A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๕.๑</w:t>
            </w:r>
            <w:r w:rsidRPr="001A1D62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งานอนามัย</w:t>
            </w:r>
          </w:p>
          <w:p w:rsidR="0052018A" w:rsidRPr="001A1D62" w:rsidRDefault="0052018A" w:rsidP="0052018A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  <w:p w:rsidR="0052018A" w:rsidRPr="001A1D62" w:rsidRDefault="0052018A" w:rsidP="0052018A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869" w:type="pct"/>
            <w:shd w:val="clear" w:color="auto" w:fill="auto"/>
          </w:tcPr>
          <w:p w:rsidR="0052018A" w:rsidRPr="001A1D62" w:rsidRDefault="0052018A" w:rsidP="0052018A">
            <w:pPr>
              <w:pStyle w:val="a3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209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พิจารณาจากหลักฐาน</w:t>
            </w:r>
            <w:r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ที่ปรากฏ</w:t>
            </w:r>
          </w:p>
          <w:p w:rsidR="0052018A" w:rsidRPr="001A1D62" w:rsidRDefault="0052018A" w:rsidP="0052018A">
            <w:pPr>
              <w:pStyle w:val="a3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209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พิจารณาจากสภาพตามที่ปรากฏ</w:t>
            </w:r>
          </w:p>
          <w:p w:rsidR="0052018A" w:rsidRPr="001A1D62" w:rsidRDefault="0052018A" w:rsidP="0052018A">
            <w:pPr>
              <w:pStyle w:val="Default"/>
              <w:ind w:left="209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41" w:type="pct"/>
            <w:shd w:val="clear" w:color="auto" w:fill="auto"/>
          </w:tcPr>
          <w:p w:rsidR="0052018A" w:rsidRPr="001A1D62" w:rsidRDefault="0052018A" w:rsidP="0052018A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มีแผนการจัดกิจกรรมส่งเสริมสุขภาพอนามัย</w:t>
            </w:r>
          </w:p>
          <w:p w:rsidR="0052018A" w:rsidRPr="001A1D62" w:rsidRDefault="0052018A" w:rsidP="0052018A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มีการตรวจสุขภาพนักเรียน</w:t>
            </w:r>
          </w:p>
          <w:p w:rsidR="0052018A" w:rsidRPr="001A1D62" w:rsidRDefault="0052018A" w:rsidP="0052018A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มีการจัดกิจกรรมส่งเสริมสุขภาพอนามัย</w:t>
            </w:r>
            <w:r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อย่างต่อเนื่อง</w:t>
            </w:r>
          </w:p>
          <w:p w:rsidR="0052018A" w:rsidRPr="001A1D62" w:rsidRDefault="0052018A" w:rsidP="0052018A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มีการประเมินผลการส่งเสริมสุขภาพอนามัย</w:t>
            </w:r>
          </w:p>
          <w:p w:rsidR="0052018A" w:rsidRPr="001A1D62" w:rsidRDefault="0052018A" w:rsidP="0052018A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มีการปรับปรุงพัฒนาการจัดกิจกรรมส่งเสริมสุขภาพอนามัยอย่างต่อเนื่อง</w:t>
            </w:r>
          </w:p>
        </w:tc>
        <w:tc>
          <w:tcPr>
            <w:tcW w:w="364" w:type="pct"/>
          </w:tcPr>
          <w:p w:rsidR="0052018A" w:rsidRPr="001A1D62" w:rsidRDefault="0052018A" w:rsidP="0052018A">
            <w:pPr>
              <w:spacing w:after="0" w:line="240" w:lineRule="auto"/>
              <w:ind w:left="318" w:hanging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4" w:type="pct"/>
          </w:tcPr>
          <w:p w:rsidR="0052018A" w:rsidRPr="001A1D62" w:rsidRDefault="0052018A" w:rsidP="0052018A">
            <w:pPr>
              <w:spacing w:after="0" w:line="240" w:lineRule="auto"/>
              <w:ind w:left="318" w:hanging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48" w:type="pct"/>
          </w:tcPr>
          <w:p w:rsidR="0052018A" w:rsidRPr="001A1D62" w:rsidRDefault="0052018A" w:rsidP="0052018A">
            <w:pPr>
              <w:spacing w:after="0" w:line="240" w:lineRule="auto"/>
              <w:ind w:left="318" w:hanging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A1D62" w:rsidRPr="001A1D62" w:rsidTr="009F5D65">
        <w:tc>
          <w:tcPr>
            <w:tcW w:w="694" w:type="pct"/>
            <w:shd w:val="clear" w:color="auto" w:fill="auto"/>
          </w:tcPr>
          <w:p w:rsidR="0052018A" w:rsidRPr="001A1D62" w:rsidRDefault="0052018A" w:rsidP="0052018A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๕.๒ งานโภชนาการ</w:t>
            </w:r>
          </w:p>
          <w:p w:rsidR="0052018A" w:rsidRPr="001A1D62" w:rsidRDefault="0052018A" w:rsidP="0052018A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  <w:p w:rsidR="0052018A" w:rsidRPr="001A1D62" w:rsidRDefault="0052018A" w:rsidP="0052018A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869" w:type="pct"/>
            <w:shd w:val="clear" w:color="auto" w:fill="auto"/>
          </w:tcPr>
          <w:p w:rsidR="0052018A" w:rsidRPr="001A1D62" w:rsidRDefault="0052018A" w:rsidP="0052018A">
            <w:pPr>
              <w:pStyle w:val="a3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51" w:hanging="351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สอบถามบุคลากร</w:t>
            </w:r>
            <w:r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</w:t>
            </w:r>
          </w:p>
          <w:p w:rsidR="0052018A" w:rsidRPr="001A1D62" w:rsidRDefault="009F5D65" w:rsidP="0052018A">
            <w:pPr>
              <w:pStyle w:val="a3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51" w:hanging="351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</w:t>
            </w:r>
            <w:r w:rsidR="0052018A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จากหลักฐานที่ปรากฏ</w:t>
            </w:r>
          </w:p>
          <w:p w:rsidR="0052018A" w:rsidRPr="001A1D62" w:rsidRDefault="0052018A" w:rsidP="0052018A">
            <w:pPr>
              <w:pStyle w:val="Default"/>
              <w:ind w:left="351"/>
              <w:jc w:val="thaiDistribute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41" w:type="pct"/>
            <w:shd w:val="clear" w:color="auto" w:fill="auto"/>
          </w:tcPr>
          <w:p w:rsidR="0052018A" w:rsidRPr="001A1D62" w:rsidRDefault="0052018A" w:rsidP="0052018A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มีการกำหนดขอบข่ายภาระงาน และแต่งตั้งบุคลากรที่รับผิดชอบ</w:t>
            </w:r>
          </w:p>
          <w:p w:rsidR="0052018A" w:rsidRPr="001A1D62" w:rsidRDefault="0052018A" w:rsidP="0052018A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มีการจัดทำรายการอาหาร</w:t>
            </w:r>
          </w:p>
          <w:p w:rsidR="0052018A" w:rsidRPr="001A1D62" w:rsidRDefault="0052018A" w:rsidP="0052018A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มีการจัดอาหาร ให้ถูกต้องตามหลักโภชนาการ</w:t>
            </w:r>
            <w:r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และเพียงพอต่อผู้เรียน </w:t>
            </w:r>
          </w:p>
          <w:p w:rsidR="0052018A" w:rsidRPr="001A1D62" w:rsidRDefault="0052018A" w:rsidP="0052018A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มีการจัดอาหารเสริมนม  </w:t>
            </w:r>
          </w:p>
        </w:tc>
        <w:tc>
          <w:tcPr>
            <w:tcW w:w="364" w:type="pct"/>
          </w:tcPr>
          <w:p w:rsidR="0052018A" w:rsidRPr="001A1D62" w:rsidRDefault="0052018A" w:rsidP="0052018A">
            <w:pPr>
              <w:spacing w:after="0" w:line="240" w:lineRule="auto"/>
              <w:ind w:left="318" w:hanging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4" w:type="pct"/>
          </w:tcPr>
          <w:p w:rsidR="0052018A" w:rsidRPr="001A1D62" w:rsidRDefault="0052018A" w:rsidP="0052018A">
            <w:pPr>
              <w:spacing w:after="0" w:line="240" w:lineRule="auto"/>
              <w:ind w:left="318" w:hanging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48" w:type="pct"/>
          </w:tcPr>
          <w:p w:rsidR="0052018A" w:rsidRPr="001A1D62" w:rsidRDefault="0052018A" w:rsidP="0052018A">
            <w:pPr>
              <w:spacing w:after="0" w:line="240" w:lineRule="auto"/>
              <w:ind w:left="318" w:hanging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A1D62" w:rsidRPr="001A1D62" w:rsidTr="009F5D65">
        <w:tc>
          <w:tcPr>
            <w:tcW w:w="694" w:type="pct"/>
            <w:shd w:val="clear" w:color="auto" w:fill="auto"/>
          </w:tcPr>
          <w:p w:rsidR="0052018A" w:rsidRPr="001A1D62" w:rsidRDefault="0052018A" w:rsidP="0052018A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 w:hint="cs"/>
                <w:b/>
                <w:bCs/>
                <w:color w:val="auto"/>
                <w:sz w:val="32"/>
                <w:szCs w:val="32"/>
                <w:cs/>
              </w:rPr>
              <w:t>๖</w:t>
            </w: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. งานแหล่งเรียนรู้</w:t>
            </w:r>
          </w:p>
        </w:tc>
        <w:tc>
          <w:tcPr>
            <w:tcW w:w="869" w:type="pct"/>
            <w:shd w:val="clear" w:color="auto" w:fill="auto"/>
          </w:tcPr>
          <w:p w:rsidR="0052018A" w:rsidRPr="001A1D62" w:rsidRDefault="0052018A" w:rsidP="0052018A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351" w:hanging="351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สอบถามบุคลากร</w:t>
            </w:r>
            <w:r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</w:t>
            </w:r>
          </w:p>
          <w:p w:rsidR="0052018A" w:rsidRPr="001A1D62" w:rsidRDefault="001A1D62" w:rsidP="001A1D62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351" w:hanging="35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พิจารณาจากหลักฐาน</w:t>
            </w:r>
            <w:r w:rsidR="0052018A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ที่ปรากฏ</w:t>
            </w:r>
          </w:p>
        </w:tc>
        <w:tc>
          <w:tcPr>
            <w:tcW w:w="1741" w:type="pct"/>
            <w:shd w:val="clear" w:color="auto" w:fill="auto"/>
          </w:tcPr>
          <w:p w:rsidR="0052018A" w:rsidRPr="001A1D62" w:rsidRDefault="0052018A" w:rsidP="0052018A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328" w:hanging="328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มีแหล่งเรียนรู้ทั้งภายในและภายนอก</w:t>
            </w:r>
            <w:r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หน่วยบริการ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</w:p>
          <w:p w:rsidR="0052018A" w:rsidRPr="001A1D62" w:rsidRDefault="0052018A" w:rsidP="0052018A">
            <w:pPr>
              <w:numPr>
                <w:ilvl w:val="0"/>
                <w:numId w:val="32"/>
              </w:numPr>
              <w:spacing w:after="0" w:line="240" w:lineRule="auto"/>
              <w:ind w:left="328" w:hanging="328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มีข้อมูลแหล่งเรียนรู้ที่เป็นปัจจุบัน</w:t>
            </w:r>
          </w:p>
          <w:p w:rsidR="0052018A" w:rsidRPr="001A1D62" w:rsidRDefault="0052018A" w:rsidP="0052018A">
            <w:pPr>
              <w:numPr>
                <w:ilvl w:val="0"/>
                <w:numId w:val="32"/>
              </w:numPr>
              <w:spacing w:after="0" w:line="240" w:lineRule="auto"/>
              <w:ind w:left="328" w:hanging="328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ผู้เรียน ครอบครัวสามารถเข้าถึงและใช้ประโยชน์ได้     </w:t>
            </w:r>
          </w:p>
          <w:p w:rsidR="0052018A" w:rsidRPr="001A1D62" w:rsidRDefault="0052018A" w:rsidP="0052018A">
            <w:pPr>
              <w:numPr>
                <w:ilvl w:val="0"/>
                <w:numId w:val="32"/>
              </w:numPr>
              <w:spacing w:after="0" w:line="240" w:lineRule="auto"/>
              <w:ind w:left="328" w:hanging="328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มีการบันทึกการใช้แหล่งเรียนรู้</w:t>
            </w:r>
          </w:p>
          <w:p w:rsidR="0052018A" w:rsidRPr="001A1D62" w:rsidRDefault="0052018A" w:rsidP="0052018A">
            <w:pPr>
              <w:numPr>
                <w:ilvl w:val="0"/>
                <w:numId w:val="32"/>
              </w:numPr>
              <w:spacing w:after="0" w:line="240" w:lineRule="auto"/>
              <w:ind w:left="328" w:hanging="328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มีการปรับ</w:t>
            </w:r>
            <w:r w:rsidRPr="001A1D6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ปรุง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พัฒนาแหล่งเรียนรู้    </w:t>
            </w:r>
          </w:p>
        </w:tc>
        <w:tc>
          <w:tcPr>
            <w:tcW w:w="364" w:type="pct"/>
          </w:tcPr>
          <w:p w:rsidR="0052018A" w:rsidRPr="001A1D62" w:rsidRDefault="0052018A" w:rsidP="0052018A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384" w:type="pct"/>
          </w:tcPr>
          <w:p w:rsidR="0052018A" w:rsidRPr="001A1D62" w:rsidRDefault="0052018A" w:rsidP="0052018A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948" w:type="pct"/>
          </w:tcPr>
          <w:p w:rsidR="0052018A" w:rsidRPr="001A1D62" w:rsidRDefault="0052018A" w:rsidP="0052018A">
            <w:pPr>
              <w:pStyle w:val="Default"/>
              <w:ind w:left="297" w:hanging="297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</w:tr>
    </w:tbl>
    <w:p w:rsidR="000C6F39" w:rsidRPr="001A1D62" w:rsidRDefault="00E61201" w:rsidP="001863C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6120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5C4A425" wp14:editId="73DA0A96">
                <wp:simplePos x="0" y="0"/>
                <wp:positionH relativeFrom="rightMargin">
                  <wp:posOffset>-277160</wp:posOffset>
                </wp:positionH>
                <wp:positionV relativeFrom="paragraph">
                  <wp:posOffset>314642</wp:posOffset>
                </wp:positionV>
                <wp:extent cx="444502" cy="354227"/>
                <wp:effectExtent l="7302" t="0" r="953" b="952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444502" cy="354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201" w:rsidRPr="00E61201" w:rsidRDefault="00E6120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60</w:t>
                            </w:r>
                          </w:p>
                          <w:p w:rsidR="00E61201" w:rsidRDefault="00E612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C4A425" id="_x0000_s1031" type="#_x0000_t202" style="position:absolute;margin-left:-21.8pt;margin-top:24.75pt;width:35pt;height:27.9pt;rotation:90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" stroked="f">
                <v:textbox>
                  <w:txbxContent>
                    <w:p w:rsidR="00E61201" w:rsidRPr="00E61201" w:rsidRDefault="00E6120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60</w:t>
                      </w:r>
                    </w:p>
                    <w:p w:rsidR="00E61201" w:rsidRDefault="00E61201"/>
                  </w:txbxContent>
                </v:textbox>
                <w10:wrap anchorx="margin"/>
              </v:shape>
            </w:pict>
          </mc:Fallback>
        </mc:AlternateContent>
      </w:r>
    </w:p>
    <w:p w:rsidR="000C6F39" w:rsidRPr="001A1D62" w:rsidRDefault="00C14F13" w:rsidP="001863C8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1A1D62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lastRenderedPageBreak/>
        <w:t>ฝ่าย</w:t>
      </w:r>
      <w:r w:rsidR="000C6F39" w:rsidRPr="001A1D6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บุคคล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2407"/>
        <w:gridCol w:w="4965"/>
        <w:gridCol w:w="1046"/>
        <w:gridCol w:w="1010"/>
        <w:gridCol w:w="2748"/>
      </w:tblGrid>
      <w:tr w:rsidR="001A1D62" w:rsidRPr="001A1D62" w:rsidTr="00861DEA">
        <w:trPr>
          <w:tblHeader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CA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รายการนิเทศ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CA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วิธีการนิเทศ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9CA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รายการปฏิบัติ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CA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CA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ไม่ปฏิบัติ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CA" w:rsidRPr="001A1D62" w:rsidRDefault="001C19CA" w:rsidP="001863C8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ข้อเสนอแนะ</w:t>
            </w:r>
          </w:p>
        </w:tc>
      </w:tr>
      <w:tr w:rsidR="001A1D62" w:rsidRPr="001A1D62" w:rsidTr="00861DEA">
        <w:trPr>
          <w:tblHeader/>
        </w:trPr>
        <w:tc>
          <w:tcPr>
            <w:tcW w:w="635" w:type="pct"/>
            <w:shd w:val="clear" w:color="auto" w:fill="auto"/>
          </w:tcPr>
          <w:p w:rsidR="00FB54E1" w:rsidRPr="001A1D62" w:rsidRDefault="005644D7" w:rsidP="005644D7">
            <w:pPr>
              <w:pStyle w:val="Default"/>
              <w:ind w:left="313" w:hanging="284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 w:hint="cs"/>
                <w:b/>
                <w:bCs/>
                <w:color w:val="auto"/>
                <w:sz w:val="32"/>
                <w:szCs w:val="32"/>
                <w:cs/>
              </w:rPr>
              <w:t xml:space="preserve">๑. </w:t>
            </w:r>
            <w:r w:rsidR="00FB54E1"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งานวินัยและรักษาวินัย</w:t>
            </w:r>
          </w:p>
          <w:p w:rsidR="005644D7" w:rsidRPr="001A1D62" w:rsidRDefault="00FB54E1" w:rsidP="005644D7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  <w:p w:rsidR="00FB54E1" w:rsidRPr="001A1D62" w:rsidRDefault="00FB54E1" w:rsidP="001863C8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</w:tc>
        <w:tc>
          <w:tcPr>
            <w:tcW w:w="863" w:type="pct"/>
            <w:shd w:val="clear" w:color="auto" w:fill="auto"/>
          </w:tcPr>
          <w:p w:rsidR="00FB54E1" w:rsidRPr="001A1D62" w:rsidRDefault="00FB54E1" w:rsidP="00362868">
            <w:pPr>
              <w:pStyle w:val="a3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242" w:hanging="295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สอบถามบุคลากร</w:t>
            </w:r>
            <w:r w:rsidR="004E42CF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</w:t>
            </w:r>
          </w:p>
          <w:p w:rsidR="00FB54E1" w:rsidRPr="001A1D62" w:rsidRDefault="00FB54E1" w:rsidP="00362868">
            <w:pPr>
              <w:pStyle w:val="a3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242" w:hanging="295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พิจารณาจากหลักฐาน</w:t>
            </w:r>
            <w:r w:rsidR="004E42CF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ที่ปรากฏ</w:t>
            </w:r>
          </w:p>
          <w:p w:rsidR="00FB54E1" w:rsidRPr="001A1D62" w:rsidRDefault="00FB54E1" w:rsidP="001863C8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80" w:type="pct"/>
            <w:shd w:val="clear" w:color="auto" w:fill="auto"/>
          </w:tcPr>
          <w:p w:rsidR="00FB54E1" w:rsidRPr="001A1D62" w:rsidRDefault="00FB54E1" w:rsidP="00362868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46" w:hanging="385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มีผู้รับผิดชอบงานวินัยและการรักษาวินัย</w:t>
            </w:r>
          </w:p>
          <w:p w:rsidR="00FB54E1" w:rsidRPr="001A1D62" w:rsidRDefault="004E42CF" w:rsidP="00362868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46" w:hanging="385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มีการลงเวลาปฏิบัติราชการ</w:t>
            </w:r>
            <w:r w:rsidR="001A1D62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การลา การขออนุญาตออกนอกสถานที่ </w:t>
            </w:r>
            <w:r w:rsidR="00FB54E1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ที่เป็นปัจจุบัน</w:t>
            </w:r>
          </w:p>
          <w:p w:rsidR="00FB54E1" w:rsidRPr="001A1D62" w:rsidRDefault="00FB54E1" w:rsidP="00362868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46" w:hanging="385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มีการควบคุม ติดตามการลงเวลาปฏิบัติราชการ</w:t>
            </w:r>
            <w:r w:rsidR="001A1D62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การลา  การขออนุญาตออกนอกสถานที่ </w:t>
            </w:r>
          </w:p>
          <w:p w:rsidR="00FB54E1" w:rsidRPr="001A1D62" w:rsidRDefault="00FB54E1" w:rsidP="00362868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46" w:hanging="385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มีการจัดทำสถิติ การลงเวลาปฏิบัติราชการ</w:t>
            </w:r>
            <w:r w:rsidR="001A1D62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การลา  การขออนุญาตออกนอกสถานที่</w:t>
            </w:r>
          </w:p>
          <w:p w:rsidR="00FB54E1" w:rsidRPr="001A1D62" w:rsidRDefault="00FB54E1" w:rsidP="00362868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46" w:hanging="38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มีการ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สรุป รายงานผล</w:t>
            </w:r>
          </w:p>
        </w:tc>
        <w:tc>
          <w:tcPr>
            <w:tcW w:w="375" w:type="pct"/>
          </w:tcPr>
          <w:p w:rsidR="00FB54E1" w:rsidRPr="001A1D62" w:rsidRDefault="00FB54E1" w:rsidP="001863C8">
            <w:pPr>
              <w:spacing w:after="0" w:line="240" w:lineRule="auto"/>
              <w:ind w:left="6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" w:type="pct"/>
          </w:tcPr>
          <w:p w:rsidR="00FB54E1" w:rsidRPr="001A1D62" w:rsidRDefault="00FB54E1" w:rsidP="001863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85" w:type="pct"/>
          </w:tcPr>
          <w:p w:rsidR="00FB54E1" w:rsidRPr="001A1D62" w:rsidRDefault="00FB54E1" w:rsidP="001863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A1D62" w:rsidRPr="001A1D62" w:rsidTr="00861DEA">
        <w:trPr>
          <w:tblHeader/>
        </w:trPr>
        <w:tc>
          <w:tcPr>
            <w:tcW w:w="635" w:type="pct"/>
            <w:shd w:val="clear" w:color="auto" w:fill="auto"/>
          </w:tcPr>
          <w:p w:rsidR="0037577F" w:rsidRPr="001A1D62" w:rsidRDefault="005644D7" w:rsidP="005644D7">
            <w:pPr>
              <w:pStyle w:val="Default"/>
              <w:ind w:left="313" w:hanging="313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 w:hint="cs"/>
                <w:b/>
                <w:bCs/>
                <w:color w:val="auto"/>
                <w:sz w:val="32"/>
                <w:szCs w:val="32"/>
                <w:cs/>
              </w:rPr>
              <w:t>๒. งาน</w:t>
            </w:r>
            <w:r w:rsidR="0037577F" w:rsidRPr="001A1D62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การพัฒนาบุคลากร</w:t>
            </w:r>
          </w:p>
        </w:tc>
        <w:tc>
          <w:tcPr>
            <w:tcW w:w="863" w:type="pct"/>
            <w:shd w:val="clear" w:color="auto" w:fill="auto"/>
          </w:tcPr>
          <w:p w:rsidR="005644D7" w:rsidRPr="001A1D62" w:rsidRDefault="005644D7" w:rsidP="00362868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242" w:hanging="242"/>
              <w:rPr>
                <w:rFonts w:ascii="TH SarabunIT๙" w:hAnsi="TH SarabunIT๙" w:cs="TH SarabunIT๙"/>
                <w:sz w:val="32"/>
                <w:szCs w:val="32"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สอบถามบุคลากร</w:t>
            </w:r>
            <w:r w:rsidR="004445D1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</w:t>
            </w:r>
          </w:p>
          <w:p w:rsidR="0037577F" w:rsidRPr="001A1D62" w:rsidRDefault="005644D7" w:rsidP="00362868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242" w:hanging="29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พิจารณาจากหลักฐาน</w:t>
            </w:r>
            <w:r w:rsidR="004445D1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ที่ปรากฏ</w:t>
            </w:r>
          </w:p>
        </w:tc>
        <w:tc>
          <w:tcPr>
            <w:tcW w:w="1780" w:type="pct"/>
            <w:shd w:val="clear" w:color="auto" w:fill="auto"/>
          </w:tcPr>
          <w:p w:rsidR="0037577F" w:rsidRPr="001A1D62" w:rsidRDefault="004E42CF" w:rsidP="00362868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244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7577F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มีการพัฒนาตนเอง โดยการศึกษา ค้นคว้า หาความรู้</w:t>
            </w:r>
            <w:r w:rsidR="0037577F" w:rsidRPr="001A1D6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7577F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อย่างต่อเนื่อง</w:t>
            </w:r>
          </w:p>
          <w:p w:rsidR="003175E2" w:rsidRPr="001A1D62" w:rsidRDefault="0037577F" w:rsidP="00362868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244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มีการเข้าร่วมประชุม อบรม สัมมนา </w:t>
            </w:r>
            <w:r w:rsidR="003175E2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กับหน่วยงาน</w:t>
            </w:r>
            <w:r w:rsidR="00FC2C6F" w:rsidRPr="001A1D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3175E2" w:rsidRPr="001A1D6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ที่เกี่ยวข้องในพื้นที่</w:t>
            </w:r>
          </w:p>
        </w:tc>
        <w:tc>
          <w:tcPr>
            <w:tcW w:w="375" w:type="pct"/>
          </w:tcPr>
          <w:p w:rsidR="0037577F" w:rsidRPr="001A1D62" w:rsidRDefault="0037577F" w:rsidP="001863C8">
            <w:pPr>
              <w:spacing w:after="0" w:line="240" w:lineRule="auto"/>
              <w:ind w:left="6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" w:type="pct"/>
          </w:tcPr>
          <w:p w:rsidR="0037577F" w:rsidRPr="001A1D62" w:rsidRDefault="0037577F" w:rsidP="001863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85" w:type="pct"/>
          </w:tcPr>
          <w:p w:rsidR="0037577F" w:rsidRPr="001A1D62" w:rsidRDefault="0037577F" w:rsidP="001863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D109B" w:rsidRPr="001A1D62" w:rsidRDefault="00E61201" w:rsidP="00DF201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6120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935FBB" wp14:editId="46CC3A50">
                <wp:simplePos x="0" y="0"/>
                <wp:positionH relativeFrom="column">
                  <wp:posOffset>8587757</wp:posOffset>
                </wp:positionH>
                <wp:positionV relativeFrom="paragraph">
                  <wp:posOffset>2373047</wp:posOffset>
                </wp:positionV>
                <wp:extent cx="460878" cy="354227"/>
                <wp:effectExtent l="0" t="3810" r="0" b="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460878" cy="354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201" w:rsidRPr="00E61201" w:rsidRDefault="00E61201">
                            <w:pP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61</w:t>
                            </w:r>
                          </w:p>
                          <w:p w:rsidR="00E61201" w:rsidRDefault="00E612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935FBB" id="_x0000_s1032" type="#_x0000_t202" style="position:absolute;margin-left:676.2pt;margin-top:186.85pt;width:36.3pt;height:27.9pt;rotation:90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" stroked="f">
                <v:textbox>
                  <w:txbxContent>
                    <w:p w:rsidR="00E61201" w:rsidRPr="00E61201" w:rsidRDefault="00E61201">
                      <w:pP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61</w:t>
                      </w:r>
                    </w:p>
                    <w:p w:rsidR="00E61201" w:rsidRDefault="00E61201"/>
                  </w:txbxContent>
                </v:textbox>
              </v:shape>
            </w:pict>
          </mc:Fallback>
        </mc:AlternateContent>
      </w:r>
    </w:p>
    <w:sectPr w:rsidR="008D109B" w:rsidRPr="001A1D62" w:rsidSect="004F2689">
      <w:footerReference w:type="default" r:id="rId8"/>
      <w:pgSz w:w="16838" w:h="11906" w:orient="landscape"/>
      <w:pgMar w:top="1701" w:right="1440" w:bottom="1134" w:left="1440" w:header="709" w:footer="709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494" w:rsidRDefault="00CC0494" w:rsidP="004F2689">
      <w:pPr>
        <w:spacing w:after="0" w:line="240" w:lineRule="auto"/>
      </w:pPr>
      <w:r>
        <w:separator/>
      </w:r>
    </w:p>
  </w:endnote>
  <w:endnote w:type="continuationSeparator" w:id="0">
    <w:p w:rsidR="00CC0494" w:rsidRDefault="00CC0494" w:rsidP="004F2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7878066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DC608A" w:rsidRPr="00DC608A" w:rsidRDefault="00DC608A">
        <w:pPr>
          <w:pStyle w:val="a8"/>
          <w:jc w:val="right"/>
          <w:rPr>
            <w:rFonts w:ascii="TH SarabunIT๙" w:hAnsi="TH SarabunIT๙" w:cs="TH SarabunIT๙"/>
            <w:sz w:val="32"/>
            <w:szCs w:val="32"/>
          </w:rPr>
        </w:pPr>
        <w:r w:rsidRPr="00DC608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C608A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DC608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46419" w:rsidRPr="00D4641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61</w:t>
        </w:r>
        <w:r w:rsidRPr="00DC608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C608A" w:rsidRDefault="00DC608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494" w:rsidRDefault="00CC0494" w:rsidP="004F2689">
      <w:pPr>
        <w:spacing w:after="0" w:line="240" w:lineRule="auto"/>
      </w:pPr>
      <w:r>
        <w:separator/>
      </w:r>
    </w:p>
  </w:footnote>
  <w:footnote w:type="continuationSeparator" w:id="0">
    <w:p w:rsidR="00CC0494" w:rsidRDefault="00CC0494" w:rsidP="004F26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51BAF"/>
    <w:multiLevelType w:val="hybridMultilevel"/>
    <w:tmpl w:val="6C6E16E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A38F8"/>
    <w:multiLevelType w:val="hybridMultilevel"/>
    <w:tmpl w:val="644AFD1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50325"/>
    <w:multiLevelType w:val="hybridMultilevel"/>
    <w:tmpl w:val="AB50C52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30620"/>
    <w:multiLevelType w:val="hybridMultilevel"/>
    <w:tmpl w:val="2FA08D1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74A47"/>
    <w:multiLevelType w:val="multilevel"/>
    <w:tmpl w:val="7248B156"/>
    <w:lvl w:ilvl="0">
      <w:start w:val="1"/>
      <w:numFmt w:val="thaiNumbers"/>
      <w:lvlText w:val="%1."/>
      <w:lvlJc w:val="left"/>
      <w:pPr>
        <w:ind w:left="720" w:hanging="360"/>
      </w:pPr>
      <w:rPr>
        <w:strike w:val="0"/>
        <w:color w:val="0D0D0D"/>
        <w:lang w:bidi="th-TH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16E61ECD"/>
    <w:multiLevelType w:val="hybridMultilevel"/>
    <w:tmpl w:val="774E64A4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216587"/>
    <w:multiLevelType w:val="hybridMultilevel"/>
    <w:tmpl w:val="96582C2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2237E"/>
    <w:multiLevelType w:val="hybridMultilevel"/>
    <w:tmpl w:val="1B04D886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87FD8"/>
    <w:multiLevelType w:val="hybridMultilevel"/>
    <w:tmpl w:val="B09E1CE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F29EE"/>
    <w:multiLevelType w:val="hybridMultilevel"/>
    <w:tmpl w:val="25B27EC0"/>
    <w:lvl w:ilvl="0" w:tplc="0B9CB4A4">
      <w:start w:val="1"/>
      <w:numFmt w:val="thaiNumbers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284AAB"/>
    <w:multiLevelType w:val="hybridMultilevel"/>
    <w:tmpl w:val="6A54A02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7659D0"/>
    <w:multiLevelType w:val="hybridMultilevel"/>
    <w:tmpl w:val="B0B0C0D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5E2943"/>
    <w:multiLevelType w:val="hybridMultilevel"/>
    <w:tmpl w:val="36FEF648"/>
    <w:lvl w:ilvl="0" w:tplc="04090019">
      <w:start w:val="1"/>
      <w:numFmt w:val="thaiNumbers"/>
      <w:lvlText w:val="%1."/>
      <w:lvlJc w:val="left"/>
      <w:pPr>
        <w:ind w:left="57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3">
    <w:nsid w:val="40C624C8"/>
    <w:multiLevelType w:val="hybridMultilevel"/>
    <w:tmpl w:val="8B6C4F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A21477"/>
    <w:multiLevelType w:val="hybridMultilevel"/>
    <w:tmpl w:val="1B04D886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1013E3"/>
    <w:multiLevelType w:val="hybridMultilevel"/>
    <w:tmpl w:val="4A109F2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305F4E"/>
    <w:multiLevelType w:val="hybridMultilevel"/>
    <w:tmpl w:val="2062A4B0"/>
    <w:lvl w:ilvl="0" w:tplc="04090019">
      <w:start w:val="1"/>
      <w:numFmt w:val="thaiNumbers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46254876"/>
    <w:multiLevelType w:val="hybridMultilevel"/>
    <w:tmpl w:val="4E56A512"/>
    <w:lvl w:ilvl="0" w:tplc="04090019">
      <w:start w:val="1"/>
      <w:numFmt w:val="thaiNumbers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46334DC7"/>
    <w:multiLevelType w:val="hybridMultilevel"/>
    <w:tmpl w:val="3C284B8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1F318B"/>
    <w:multiLevelType w:val="hybridMultilevel"/>
    <w:tmpl w:val="C1823B1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E22611"/>
    <w:multiLevelType w:val="hybridMultilevel"/>
    <w:tmpl w:val="3FB436EE"/>
    <w:lvl w:ilvl="0" w:tplc="04090019">
      <w:start w:val="1"/>
      <w:numFmt w:val="thaiNumbers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BB170F"/>
    <w:multiLevelType w:val="hybridMultilevel"/>
    <w:tmpl w:val="25B27EC0"/>
    <w:lvl w:ilvl="0" w:tplc="0B9CB4A4">
      <w:start w:val="1"/>
      <w:numFmt w:val="thaiNumbers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931DD6"/>
    <w:multiLevelType w:val="hybridMultilevel"/>
    <w:tmpl w:val="91C0D8B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2F4C7E"/>
    <w:multiLevelType w:val="hybridMultilevel"/>
    <w:tmpl w:val="907C572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872EE6"/>
    <w:multiLevelType w:val="hybridMultilevel"/>
    <w:tmpl w:val="F43AE86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5C74B0"/>
    <w:multiLevelType w:val="hybridMultilevel"/>
    <w:tmpl w:val="9244A140"/>
    <w:lvl w:ilvl="0" w:tplc="04090019">
      <w:start w:val="1"/>
      <w:numFmt w:val="thaiNumbers"/>
      <w:lvlText w:val="%1."/>
      <w:lvlJc w:val="left"/>
      <w:pPr>
        <w:ind w:left="673" w:hanging="360"/>
      </w:pPr>
    </w:lvl>
    <w:lvl w:ilvl="1" w:tplc="04090019" w:tentative="1">
      <w:start w:val="1"/>
      <w:numFmt w:val="lowerLetter"/>
      <w:lvlText w:val="%2."/>
      <w:lvlJc w:val="left"/>
      <w:pPr>
        <w:ind w:left="1393" w:hanging="360"/>
      </w:pPr>
    </w:lvl>
    <w:lvl w:ilvl="2" w:tplc="0409001B" w:tentative="1">
      <w:start w:val="1"/>
      <w:numFmt w:val="lowerRoman"/>
      <w:lvlText w:val="%3."/>
      <w:lvlJc w:val="right"/>
      <w:pPr>
        <w:ind w:left="2113" w:hanging="180"/>
      </w:pPr>
    </w:lvl>
    <w:lvl w:ilvl="3" w:tplc="0409000F" w:tentative="1">
      <w:start w:val="1"/>
      <w:numFmt w:val="decimal"/>
      <w:lvlText w:val="%4."/>
      <w:lvlJc w:val="left"/>
      <w:pPr>
        <w:ind w:left="2833" w:hanging="360"/>
      </w:pPr>
    </w:lvl>
    <w:lvl w:ilvl="4" w:tplc="04090019" w:tentative="1">
      <w:start w:val="1"/>
      <w:numFmt w:val="lowerLetter"/>
      <w:lvlText w:val="%5."/>
      <w:lvlJc w:val="left"/>
      <w:pPr>
        <w:ind w:left="3553" w:hanging="360"/>
      </w:pPr>
    </w:lvl>
    <w:lvl w:ilvl="5" w:tplc="0409001B" w:tentative="1">
      <w:start w:val="1"/>
      <w:numFmt w:val="lowerRoman"/>
      <w:lvlText w:val="%6."/>
      <w:lvlJc w:val="right"/>
      <w:pPr>
        <w:ind w:left="4273" w:hanging="180"/>
      </w:pPr>
    </w:lvl>
    <w:lvl w:ilvl="6" w:tplc="0409000F" w:tentative="1">
      <w:start w:val="1"/>
      <w:numFmt w:val="decimal"/>
      <w:lvlText w:val="%7."/>
      <w:lvlJc w:val="left"/>
      <w:pPr>
        <w:ind w:left="4993" w:hanging="360"/>
      </w:pPr>
    </w:lvl>
    <w:lvl w:ilvl="7" w:tplc="04090019" w:tentative="1">
      <w:start w:val="1"/>
      <w:numFmt w:val="lowerLetter"/>
      <w:lvlText w:val="%8."/>
      <w:lvlJc w:val="left"/>
      <w:pPr>
        <w:ind w:left="5713" w:hanging="360"/>
      </w:pPr>
    </w:lvl>
    <w:lvl w:ilvl="8" w:tplc="04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6">
    <w:nsid w:val="65F36C7F"/>
    <w:multiLevelType w:val="hybridMultilevel"/>
    <w:tmpl w:val="1BE0B3D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990B03"/>
    <w:multiLevelType w:val="hybridMultilevel"/>
    <w:tmpl w:val="5044C20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042B08"/>
    <w:multiLevelType w:val="hybridMultilevel"/>
    <w:tmpl w:val="7EDADDD0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A915D1"/>
    <w:multiLevelType w:val="hybridMultilevel"/>
    <w:tmpl w:val="38C671CE"/>
    <w:lvl w:ilvl="0" w:tplc="04090019">
      <w:start w:val="1"/>
      <w:numFmt w:val="thaiNumbers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7963134F"/>
    <w:multiLevelType w:val="hybridMultilevel"/>
    <w:tmpl w:val="D3308696"/>
    <w:lvl w:ilvl="0" w:tplc="04090019">
      <w:start w:val="1"/>
      <w:numFmt w:val="thaiNumbers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798D72B6"/>
    <w:multiLevelType w:val="hybridMultilevel"/>
    <w:tmpl w:val="0DBA02C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4C59D6"/>
    <w:multiLevelType w:val="hybridMultilevel"/>
    <w:tmpl w:val="4A6A500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2B53B3"/>
    <w:multiLevelType w:val="hybridMultilevel"/>
    <w:tmpl w:val="96BEA27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975412"/>
    <w:multiLevelType w:val="hybridMultilevel"/>
    <w:tmpl w:val="14A6A88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FA21D3"/>
    <w:multiLevelType w:val="hybridMultilevel"/>
    <w:tmpl w:val="ACE2EB1E"/>
    <w:lvl w:ilvl="0" w:tplc="04090019">
      <w:start w:val="1"/>
      <w:numFmt w:val="thaiNumbers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1A12A1"/>
    <w:multiLevelType w:val="hybridMultilevel"/>
    <w:tmpl w:val="25B27EC0"/>
    <w:lvl w:ilvl="0" w:tplc="0B9CB4A4">
      <w:start w:val="1"/>
      <w:numFmt w:val="thaiNumbers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D270A3"/>
    <w:multiLevelType w:val="hybridMultilevel"/>
    <w:tmpl w:val="E5929C9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8"/>
  </w:num>
  <w:num w:numId="3">
    <w:abstractNumId w:val="33"/>
  </w:num>
  <w:num w:numId="4">
    <w:abstractNumId w:val="3"/>
  </w:num>
  <w:num w:numId="5">
    <w:abstractNumId w:val="15"/>
  </w:num>
  <w:num w:numId="6">
    <w:abstractNumId w:val="26"/>
  </w:num>
  <w:num w:numId="7">
    <w:abstractNumId w:val="35"/>
  </w:num>
  <w:num w:numId="8">
    <w:abstractNumId w:val="9"/>
  </w:num>
  <w:num w:numId="9">
    <w:abstractNumId w:val="32"/>
  </w:num>
  <w:num w:numId="10">
    <w:abstractNumId w:val="31"/>
  </w:num>
  <w:num w:numId="11">
    <w:abstractNumId w:val="22"/>
  </w:num>
  <w:num w:numId="12">
    <w:abstractNumId w:val="34"/>
  </w:num>
  <w:num w:numId="13">
    <w:abstractNumId w:val="20"/>
  </w:num>
  <w:num w:numId="14">
    <w:abstractNumId w:val="13"/>
  </w:num>
  <w:num w:numId="15">
    <w:abstractNumId w:val="12"/>
  </w:num>
  <w:num w:numId="16">
    <w:abstractNumId w:val="6"/>
  </w:num>
  <w:num w:numId="17">
    <w:abstractNumId w:val="10"/>
  </w:num>
  <w:num w:numId="18">
    <w:abstractNumId w:val="23"/>
  </w:num>
  <w:num w:numId="19">
    <w:abstractNumId w:val="16"/>
  </w:num>
  <w:num w:numId="20">
    <w:abstractNumId w:val="19"/>
  </w:num>
  <w:num w:numId="21">
    <w:abstractNumId w:val="2"/>
  </w:num>
  <w:num w:numId="22">
    <w:abstractNumId w:val="30"/>
  </w:num>
  <w:num w:numId="23">
    <w:abstractNumId w:val="24"/>
  </w:num>
  <w:num w:numId="24">
    <w:abstractNumId w:val="17"/>
  </w:num>
  <w:num w:numId="25">
    <w:abstractNumId w:val="8"/>
  </w:num>
  <w:num w:numId="26">
    <w:abstractNumId w:val="29"/>
  </w:num>
  <w:num w:numId="27">
    <w:abstractNumId w:val="18"/>
  </w:num>
  <w:num w:numId="28">
    <w:abstractNumId w:val="11"/>
  </w:num>
  <w:num w:numId="29">
    <w:abstractNumId w:val="0"/>
  </w:num>
  <w:num w:numId="30">
    <w:abstractNumId w:val="27"/>
  </w:num>
  <w:num w:numId="31">
    <w:abstractNumId w:val="37"/>
  </w:num>
  <w:num w:numId="32">
    <w:abstractNumId w:val="4"/>
  </w:num>
  <w:num w:numId="33">
    <w:abstractNumId w:val="14"/>
  </w:num>
  <w:num w:numId="34">
    <w:abstractNumId w:val="7"/>
  </w:num>
  <w:num w:numId="35">
    <w:abstractNumId w:val="1"/>
  </w:num>
  <w:num w:numId="36">
    <w:abstractNumId w:val="36"/>
  </w:num>
  <w:num w:numId="37">
    <w:abstractNumId w:val="21"/>
  </w:num>
  <w:num w:numId="38">
    <w:abstractNumId w:val="2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09B"/>
    <w:rsid w:val="000C20FE"/>
    <w:rsid w:val="000C6F39"/>
    <w:rsid w:val="000F3408"/>
    <w:rsid w:val="001014E4"/>
    <w:rsid w:val="00102668"/>
    <w:rsid w:val="001814F8"/>
    <w:rsid w:val="0018318D"/>
    <w:rsid w:val="001863C8"/>
    <w:rsid w:val="001A1D62"/>
    <w:rsid w:val="001C19CA"/>
    <w:rsid w:val="00281AFD"/>
    <w:rsid w:val="002E2D4D"/>
    <w:rsid w:val="003175E2"/>
    <w:rsid w:val="00362868"/>
    <w:rsid w:val="0036769D"/>
    <w:rsid w:val="0037577F"/>
    <w:rsid w:val="003840D5"/>
    <w:rsid w:val="00410AE2"/>
    <w:rsid w:val="00443178"/>
    <w:rsid w:val="004445D1"/>
    <w:rsid w:val="004E42CF"/>
    <w:rsid w:val="004F2689"/>
    <w:rsid w:val="0052018A"/>
    <w:rsid w:val="00535FDB"/>
    <w:rsid w:val="00543B4A"/>
    <w:rsid w:val="00557151"/>
    <w:rsid w:val="005644D7"/>
    <w:rsid w:val="0065060C"/>
    <w:rsid w:val="006A1698"/>
    <w:rsid w:val="006B13D5"/>
    <w:rsid w:val="006E7694"/>
    <w:rsid w:val="00795461"/>
    <w:rsid w:val="007E5E8A"/>
    <w:rsid w:val="0084569A"/>
    <w:rsid w:val="00861DEA"/>
    <w:rsid w:val="00880C2B"/>
    <w:rsid w:val="008D109B"/>
    <w:rsid w:val="00906B4A"/>
    <w:rsid w:val="009146A1"/>
    <w:rsid w:val="00936D60"/>
    <w:rsid w:val="00990BA6"/>
    <w:rsid w:val="00990D0D"/>
    <w:rsid w:val="009B0DA7"/>
    <w:rsid w:val="009F5D65"/>
    <w:rsid w:val="00A5034A"/>
    <w:rsid w:val="00B450DC"/>
    <w:rsid w:val="00B613C7"/>
    <w:rsid w:val="00B743F4"/>
    <w:rsid w:val="00B8568F"/>
    <w:rsid w:val="00C14F13"/>
    <w:rsid w:val="00C20C6D"/>
    <w:rsid w:val="00CC0494"/>
    <w:rsid w:val="00CE3415"/>
    <w:rsid w:val="00D46419"/>
    <w:rsid w:val="00DA27E8"/>
    <w:rsid w:val="00DC608A"/>
    <w:rsid w:val="00DE7BF9"/>
    <w:rsid w:val="00DF2014"/>
    <w:rsid w:val="00E20851"/>
    <w:rsid w:val="00E61201"/>
    <w:rsid w:val="00E77691"/>
    <w:rsid w:val="00EC404C"/>
    <w:rsid w:val="00F2136E"/>
    <w:rsid w:val="00F51387"/>
    <w:rsid w:val="00FB54E1"/>
    <w:rsid w:val="00FC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DB1F2F-6C04-4BEA-A247-F73F61DF0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F39"/>
    <w:pPr>
      <w:ind w:left="720"/>
      <w:contextualSpacing/>
    </w:pPr>
  </w:style>
  <w:style w:type="paragraph" w:customStyle="1" w:styleId="Default">
    <w:name w:val="Default"/>
    <w:rsid w:val="000C6F39"/>
    <w:pPr>
      <w:autoSpaceDE w:val="0"/>
      <w:autoSpaceDN w:val="0"/>
      <w:adjustRightInd w:val="0"/>
      <w:spacing w:after="0" w:line="240" w:lineRule="auto"/>
    </w:pPr>
    <w:rPr>
      <w:rFonts w:ascii="TH SarabunPSK" w:eastAsia="Batang" w:hAnsi="TH SarabunPSK" w:cs="TH SarabunPSK"/>
      <w:color w:val="000000"/>
      <w:sz w:val="24"/>
      <w:szCs w:val="24"/>
      <w:lang w:eastAsia="ko-KR"/>
    </w:rPr>
  </w:style>
  <w:style w:type="paragraph" w:styleId="a4">
    <w:name w:val="Balloon Text"/>
    <w:basedOn w:val="a"/>
    <w:link w:val="a5"/>
    <w:uiPriority w:val="99"/>
    <w:semiHidden/>
    <w:unhideWhenUsed/>
    <w:rsid w:val="004E42C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E42CF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4F26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4F2689"/>
  </w:style>
  <w:style w:type="paragraph" w:styleId="a8">
    <w:name w:val="footer"/>
    <w:basedOn w:val="a"/>
    <w:link w:val="a9"/>
    <w:uiPriority w:val="99"/>
    <w:unhideWhenUsed/>
    <w:rsid w:val="004F26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4F2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7E35B-D0B6-47C7-ACA8-2C9AD309F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7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dj_pr.ning@hotmail.com</dc:creator>
  <cp:keywords/>
  <dc:description/>
  <cp:lastModifiedBy>Kob</cp:lastModifiedBy>
  <cp:revision>46</cp:revision>
  <cp:lastPrinted>2016-09-19T03:29:00Z</cp:lastPrinted>
  <dcterms:created xsi:type="dcterms:W3CDTF">2016-08-17T07:02:00Z</dcterms:created>
  <dcterms:modified xsi:type="dcterms:W3CDTF">2016-09-19T03:41:00Z</dcterms:modified>
</cp:coreProperties>
</file>